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61538" w14:textId="77777777" w:rsidR="000E01A8" w:rsidRDefault="000E01A8" w:rsidP="00AD3BAC">
      <w:pPr>
        <w:ind w:left="270"/>
        <w:rPr>
          <w:rFonts w:ascii="Times New Roman"/>
        </w:rPr>
        <w:sectPr w:rsidR="000E01A8">
          <w:headerReference w:type="default" r:id="rId7"/>
          <w:footerReference w:type="default" r:id="rId8"/>
          <w:type w:val="continuous"/>
          <w:pgSz w:w="12240" w:h="15840"/>
          <w:pgMar w:top="620" w:right="1040" w:bottom="1160" w:left="940" w:header="720" w:footer="979" w:gutter="0"/>
          <w:cols w:space="720"/>
        </w:sectPr>
      </w:pPr>
    </w:p>
    <w:p w14:paraId="4006153F" w14:textId="112BC74C" w:rsidR="000E01A8" w:rsidRPr="007D7D3D" w:rsidRDefault="00536463" w:rsidP="00055924">
      <w:pPr>
        <w:pStyle w:val="BodyText"/>
        <w:spacing w:before="1"/>
        <w:ind w:left="90"/>
      </w:pPr>
      <w:r w:rsidRPr="007D7D3D">
        <w:rPr>
          <w:b/>
          <w:bCs/>
        </w:rPr>
        <w:t>Traveler’s</w:t>
      </w:r>
      <w:r w:rsidRPr="007D7D3D">
        <w:rPr>
          <w:b/>
          <w:bCs/>
          <w:spacing w:val="-3"/>
        </w:rPr>
        <w:t xml:space="preserve"> </w:t>
      </w:r>
      <w:r w:rsidRPr="007D7D3D">
        <w:rPr>
          <w:b/>
          <w:bCs/>
        </w:rPr>
        <w:t>Name</w:t>
      </w:r>
      <w:r w:rsidRPr="007D7D3D">
        <w:t>:</w:t>
      </w:r>
      <w:r w:rsidR="00AD3BAC" w:rsidRPr="007D7D3D">
        <w:t xml:space="preserve">  </w:t>
      </w:r>
      <w:sdt>
        <w:sdtPr>
          <w:id w:val="-1763062064"/>
          <w:placeholder>
            <w:docPart w:val="A6BD8094D21C4B38855D152907174C0E"/>
          </w:placeholder>
          <w:showingPlcHdr/>
          <w:text w:multiLine="1"/>
        </w:sdtPr>
        <w:sdtEndPr/>
        <w:sdtContent>
          <w:permStart w:id="608861526" w:edGrp="everyone"/>
          <w:r w:rsidR="00AD3BAC" w:rsidRPr="007D7D3D">
            <w:rPr>
              <w:rStyle w:val="PlaceholderText"/>
            </w:rPr>
            <w:t>Click here to enter text.</w:t>
          </w:r>
          <w:permEnd w:id="608861526"/>
        </w:sdtContent>
      </w:sdt>
    </w:p>
    <w:p w14:paraId="4178A29B" w14:textId="2DCC7599" w:rsidR="00AD3BAC" w:rsidRPr="007D7D3D" w:rsidRDefault="00536463" w:rsidP="00055924">
      <w:pPr>
        <w:pStyle w:val="BodyText"/>
        <w:spacing w:before="60"/>
        <w:ind w:left="90" w:right="38" w:hanging="1"/>
        <w:rPr>
          <w:spacing w:val="-53"/>
        </w:rPr>
      </w:pPr>
      <w:r w:rsidRPr="007D7D3D">
        <w:rPr>
          <w:b/>
          <w:bCs/>
        </w:rPr>
        <w:t>Traveler’s College/Department</w:t>
      </w:r>
      <w:r w:rsidRPr="007D7D3D">
        <w:t>:</w:t>
      </w:r>
      <w:r w:rsidR="00AD3BAC" w:rsidRPr="007D7D3D">
        <w:t xml:space="preserve">  </w:t>
      </w:r>
      <w:r w:rsidRPr="007D7D3D">
        <w:rPr>
          <w:spacing w:val="-53"/>
        </w:rPr>
        <w:t xml:space="preserve"> </w:t>
      </w:r>
      <w:sdt>
        <w:sdtPr>
          <w:rPr>
            <w:spacing w:val="-53"/>
          </w:rPr>
          <w:id w:val="1116803675"/>
          <w:placeholder>
            <w:docPart w:val="DD03A22320824EFE8CFC957184F510B7"/>
          </w:placeholder>
          <w:showingPlcHdr/>
          <w:text w:multiLine="1"/>
        </w:sdtPr>
        <w:sdtEndPr/>
        <w:sdtContent>
          <w:permStart w:id="2000708243" w:edGrp="everyone"/>
          <w:r w:rsidR="00AD3BAC" w:rsidRPr="007D7D3D">
            <w:rPr>
              <w:rStyle w:val="PlaceholderText"/>
            </w:rPr>
            <w:t>Click here to enter text.</w:t>
          </w:r>
          <w:permEnd w:id="2000708243"/>
        </w:sdtContent>
      </w:sdt>
    </w:p>
    <w:p w14:paraId="24607D0B" w14:textId="64BAB7F9" w:rsidR="00AD3BAC" w:rsidRPr="007D7D3D" w:rsidRDefault="00536463" w:rsidP="00055924">
      <w:pPr>
        <w:pStyle w:val="BodyText"/>
        <w:spacing w:before="60"/>
        <w:ind w:left="90" w:right="38" w:hanging="1"/>
        <w:rPr>
          <w:spacing w:val="1"/>
        </w:rPr>
      </w:pPr>
      <w:r w:rsidRPr="007D7D3D">
        <w:rPr>
          <w:b/>
          <w:bCs/>
        </w:rPr>
        <w:t>Foreign</w:t>
      </w:r>
      <w:r w:rsidRPr="007D7D3D">
        <w:rPr>
          <w:b/>
          <w:bCs/>
          <w:spacing w:val="4"/>
        </w:rPr>
        <w:t xml:space="preserve"> </w:t>
      </w:r>
      <w:r w:rsidRPr="007D7D3D">
        <w:rPr>
          <w:b/>
          <w:bCs/>
        </w:rPr>
        <w:t>Destination(s)</w:t>
      </w:r>
      <w:r w:rsidRPr="007D7D3D">
        <w:t>:</w:t>
      </w:r>
      <w:r w:rsidRPr="007D7D3D">
        <w:rPr>
          <w:spacing w:val="1"/>
        </w:rPr>
        <w:t xml:space="preserve"> </w:t>
      </w:r>
      <w:r w:rsidR="00AD3BAC" w:rsidRPr="007D7D3D">
        <w:rPr>
          <w:spacing w:val="1"/>
        </w:rPr>
        <w:t xml:space="preserve"> </w:t>
      </w:r>
      <w:sdt>
        <w:sdtPr>
          <w:rPr>
            <w:spacing w:val="1"/>
          </w:rPr>
          <w:id w:val="4560132"/>
          <w:placeholder>
            <w:docPart w:val="CA46557BE4A64ECB9A1E71D142081475"/>
          </w:placeholder>
          <w:showingPlcHdr/>
          <w:text w:multiLine="1"/>
        </w:sdtPr>
        <w:sdtEndPr/>
        <w:sdtContent>
          <w:permStart w:id="858989998" w:edGrp="everyone"/>
          <w:r w:rsidR="00AD3BAC" w:rsidRPr="007D7D3D">
            <w:rPr>
              <w:rStyle w:val="PlaceholderText"/>
            </w:rPr>
            <w:t>Click here to enter text.</w:t>
          </w:r>
          <w:permEnd w:id="858989998"/>
        </w:sdtContent>
      </w:sdt>
    </w:p>
    <w:p w14:paraId="40061540" w14:textId="2E7E4B7B" w:rsidR="000E01A8" w:rsidRPr="007D7D3D" w:rsidRDefault="00536463" w:rsidP="00055924">
      <w:pPr>
        <w:pStyle w:val="BodyText"/>
        <w:spacing w:before="60"/>
        <w:ind w:left="90" w:right="38" w:hanging="1"/>
      </w:pPr>
      <w:r w:rsidRPr="007D7D3D">
        <w:rPr>
          <w:b/>
          <w:bCs/>
        </w:rPr>
        <w:t>Purpose</w:t>
      </w:r>
      <w:r w:rsidRPr="007D7D3D">
        <w:rPr>
          <w:b/>
          <w:bCs/>
          <w:spacing w:val="-2"/>
        </w:rPr>
        <w:t xml:space="preserve"> </w:t>
      </w:r>
      <w:r w:rsidRPr="007D7D3D">
        <w:rPr>
          <w:b/>
          <w:bCs/>
        </w:rPr>
        <w:t>of</w:t>
      </w:r>
      <w:r w:rsidRPr="007D7D3D">
        <w:rPr>
          <w:b/>
          <w:bCs/>
          <w:spacing w:val="-1"/>
        </w:rPr>
        <w:t xml:space="preserve"> </w:t>
      </w:r>
      <w:r w:rsidRPr="007D7D3D">
        <w:rPr>
          <w:b/>
          <w:bCs/>
        </w:rPr>
        <w:t>Travel</w:t>
      </w:r>
      <w:r w:rsidRPr="007D7D3D">
        <w:t>:</w:t>
      </w:r>
      <w:r w:rsidR="00AD3BAC" w:rsidRPr="007D7D3D">
        <w:t xml:space="preserve">  </w:t>
      </w:r>
      <w:sdt>
        <w:sdtPr>
          <w:id w:val="-1437593439"/>
          <w:placeholder>
            <w:docPart w:val="9B3AA9EC583A445EAC9332AD63B7539E"/>
          </w:placeholder>
          <w:showingPlcHdr/>
          <w:text w:multiLine="1"/>
        </w:sdtPr>
        <w:sdtEndPr/>
        <w:sdtContent>
          <w:permStart w:id="514678910" w:edGrp="everyone"/>
          <w:r w:rsidR="00AD3BAC" w:rsidRPr="007D7D3D">
            <w:rPr>
              <w:rStyle w:val="PlaceholderText"/>
            </w:rPr>
            <w:t>Click here to enter text.</w:t>
          </w:r>
          <w:permEnd w:id="514678910"/>
        </w:sdtContent>
      </w:sdt>
    </w:p>
    <w:p w14:paraId="40061541" w14:textId="2C0E7552" w:rsidR="000E01A8" w:rsidRPr="007D7D3D" w:rsidRDefault="00536463" w:rsidP="00055924">
      <w:pPr>
        <w:pStyle w:val="BodyText"/>
        <w:spacing w:before="1"/>
        <w:ind w:left="90"/>
      </w:pPr>
      <w:r w:rsidRPr="007D7D3D">
        <w:rPr>
          <w:b/>
          <w:bCs/>
        </w:rPr>
        <w:t>Dates</w:t>
      </w:r>
      <w:r w:rsidRPr="007D7D3D">
        <w:rPr>
          <w:b/>
          <w:bCs/>
          <w:spacing w:val="-1"/>
        </w:rPr>
        <w:t xml:space="preserve"> </w:t>
      </w:r>
      <w:r w:rsidRPr="007D7D3D">
        <w:rPr>
          <w:b/>
          <w:bCs/>
        </w:rPr>
        <w:t>of</w:t>
      </w:r>
      <w:r w:rsidRPr="007D7D3D">
        <w:rPr>
          <w:b/>
          <w:bCs/>
          <w:spacing w:val="-1"/>
        </w:rPr>
        <w:t xml:space="preserve"> </w:t>
      </w:r>
      <w:r w:rsidRPr="007D7D3D">
        <w:rPr>
          <w:b/>
          <w:bCs/>
        </w:rPr>
        <w:t>travel</w:t>
      </w:r>
      <w:r w:rsidRPr="007D7D3D">
        <w:t>:</w:t>
      </w:r>
      <w:r w:rsidR="00AD3BAC" w:rsidRPr="007D7D3D">
        <w:t xml:space="preserve">  </w:t>
      </w:r>
      <w:sdt>
        <w:sdtPr>
          <w:id w:val="-559326039"/>
          <w:placeholder>
            <w:docPart w:val="14CB5A81B7DE4EE38D4F463CE23FE7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08923780" w:edGrp="everyone"/>
          <w:r w:rsidR="00AD3BAC" w:rsidRPr="007D7D3D">
            <w:rPr>
              <w:rStyle w:val="PlaceholderText"/>
            </w:rPr>
            <w:t>Click here to enter a date.</w:t>
          </w:r>
          <w:permEnd w:id="108923780"/>
        </w:sdtContent>
      </w:sdt>
    </w:p>
    <w:p w14:paraId="47EA59F6" w14:textId="77777777" w:rsidR="00AD3BAC" w:rsidRPr="007D7D3D" w:rsidRDefault="00AD3BAC" w:rsidP="00055924">
      <w:pPr>
        <w:pStyle w:val="BodyText"/>
        <w:spacing w:before="8"/>
        <w:ind w:left="90"/>
        <w:sectPr w:rsidR="00AD3BAC" w:rsidRPr="007D7D3D" w:rsidSect="00AD3BAC">
          <w:type w:val="continuous"/>
          <w:pgSz w:w="12240" w:h="15840"/>
          <w:pgMar w:top="620" w:right="1040" w:bottom="1160" w:left="940" w:header="720" w:footer="720" w:gutter="0"/>
          <w:cols w:space="353"/>
        </w:sectPr>
      </w:pPr>
    </w:p>
    <w:p w14:paraId="40061542" w14:textId="59811408" w:rsidR="000E01A8" w:rsidRPr="007D7D3D" w:rsidRDefault="00536463" w:rsidP="00055924">
      <w:pPr>
        <w:pStyle w:val="BodyText"/>
        <w:spacing w:before="8"/>
        <w:ind w:left="90"/>
      </w:pPr>
      <w:r w:rsidRPr="007D7D3D">
        <w:br w:type="column"/>
      </w:r>
    </w:p>
    <w:p w14:paraId="40061544" w14:textId="77777777" w:rsidR="000E01A8" w:rsidRPr="007D7D3D" w:rsidRDefault="000E01A8" w:rsidP="00055924">
      <w:pPr>
        <w:ind w:left="90"/>
        <w:rPr>
          <w:sz w:val="20"/>
          <w:szCs w:val="20"/>
        </w:rPr>
        <w:sectPr w:rsidR="000E01A8" w:rsidRPr="007D7D3D">
          <w:type w:val="continuous"/>
          <w:pgSz w:w="12240" w:h="15840"/>
          <w:pgMar w:top="620" w:right="1040" w:bottom="1160" w:left="940" w:header="720" w:footer="720" w:gutter="0"/>
          <w:cols w:num="2" w:space="720" w:equalWidth="0">
            <w:col w:w="3022" w:space="353"/>
            <w:col w:w="6885"/>
          </w:cols>
        </w:sectPr>
      </w:pPr>
    </w:p>
    <w:p w14:paraId="40061546" w14:textId="3A06B414" w:rsidR="000E01A8" w:rsidRPr="007D7D3D" w:rsidRDefault="00536463" w:rsidP="00055924">
      <w:pPr>
        <w:pStyle w:val="BodyText"/>
        <w:spacing w:before="94"/>
        <w:ind w:left="90" w:right="180"/>
      </w:pPr>
      <w:r w:rsidRPr="007D7D3D">
        <w:rPr>
          <w:b/>
        </w:rPr>
        <w:t xml:space="preserve">Instructions: </w:t>
      </w:r>
      <w:r w:rsidRPr="007D7D3D">
        <w:t>This form may be used to document the use of the TMP license exception</w:t>
      </w:r>
      <w:r w:rsidR="00DC79AF">
        <w:t xml:space="preserve"> (15 CFR 740.9)</w:t>
      </w:r>
      <w:r w:rsidRPr="007D7D3D">
        <w:t xml:space="preserve"> by University Persons</w:t>
      </w:r>
      <w:r w:rsidRPr="007D7D3D">
        <w:rPr>
          <w:spacing w:val="1"/>
        </w:rPr>
        <w:t xml:space="preserve"> </w:t>
      </w:r>
      <w:r w:rsidRPr="007D7D3D">
        <w:t>to temporarily export (hand-carry or ship) University-owned items, commodities, technology (information), or</w:t>
      </w:r>
      <w:r w:rsidRPr="007D7D3D">
        <w:rPr>
          <w:spacing w:val="1"/>
        </w:rPr>
        <w:t xml:space="preserve"> </w:t>
      </w:r>
      <w:r w:rsidRPr="007D7D3D">
        <w:t>software in order to conduct University Affiliated travel activities abroad, including the export of laptops, smart</w:t>
      </w:r>
      <w:r w:rsidRPr="007D7D3D">
        <w:rPr>
          <w:spacing w:val="1"/>
        </w:rPr>
        <w:t xml:space="preserve"> </w:t>
      </w:r>
      <w:r w:rsidRPr="007D7D3D">
        <w:t>phones, other electronic media storage devices, basic research tools and equipment, research data, and</w:t>
      </w:r>
      <w:r w:rsidRPr="007D7D3D">
        <w:rPr>
          <w:spacing w:val="1"/>
        </w:rPr>
        <w:t xml:space="preserve"> </w:t>
      </w:r>
      <w:r w:rsidRPr="007D7D3D">
        <w:t>software. This form is not a required document but is provided for the convenience of travelers and to assist</w:t>
      </w:r>
      <w:r w:rsidRPr="007D7D3D">
        <w:rPr>
          <w:spacing w:val="1"/>
        </w:rPr>
        <w:t xml:space="preserve"> </w:t>
      </w:r>
      <w:r w:rsidRPr="007D7D3D">
        <w:t xml:space="preserve">travelers in customs clearance at the time of departure from or return to the U.S. Please be aware that this </w:t>
      </w:r>
      <w:proofErr w:type="gramStart"/>
      <w:r w:rsidRPr="007D7D3D">
        <w:t>form</w:t>
      </w:r>
      <w:r w:rsidR="00DC79AF">
        <w:t xml:space="preserve"> </w:t>
      </w:r>
      <w:r w:rsidRPr="007D7D3D">
        <w:rPr>
          <w:spacing w:val="-53"/>
        </w:rPr>
        <w:t xml:space="preserve"> </w:t>
      </w:r>
      <w:r w:rsidRPr="007D7D3D">
        <w:t>is</w:t>
      </w:r>
      <w:proofErr w:type="gramEnd"/>
      <w:r w:rsidRPr="007D7D3D">
        <w:t xml:space="preserve"> unlikely to satisfy foreign customs requirements for importation reviews, including claiming any exception to</w:t>
      </w:r>
      <w:r w:rsidRPr="007D7D3D">
        <w:rPr>
          <w:spacing w:val="1"/>
        </w:rPr>
        <w:t xml:space="preserve"> </w:t>
      </w:r>
      <w:r w:rsidRPr="007D7D3D">
        <w:t>foreign</w:t>
      </w:r>
      <w:r w:rsidRPr="007D7D3D">
        <w:rPr>
          <w:spacing w:val="-1"/>
        </w:rPr>
        <w:t xml:space="preserve"> </w:t>
      </w:r>
      <w:r w:rsidRPr="007D7D3D">
        <w:t>tariff</w:t>
      </w:r>
      <w:r w:rsidRPr="007D7D3D">
        <w:rPr>
          <w:spacing w:val="-1"/>
        </w:rPr>
        <w:t xml:space="preserve"> </w:t>
      </w:r>
      <w:r w:rsidRPr="007D7D3D">
        <w:t>and/or duty</w:t>
      </w:r>
      <w:r w:rsidRPr="007D7D3D">
        <w:rPr>
          <w:spacing w:val="-1"/>
        </w:rPr>
        <w:t xml:space="preserve"> </w:t>
      </w:r>
      <w:r w:rsidRPr="007D7D3D">
        <w:t>payment</w:t>
      </w:r>
      <w:r w:rsidRPr="007D7D3D">
        <w:rPr>
          <w:spacing w:val="-1"/>
        </w:rPr>
        <w:t xml:space="preserve"> </w:t>
      </w:r>
      <w:r w:rsidRPr="007D7D3D">
        <w:t>obligations.</w:t>
      </w:r>
    </w:p>
    <w:p w14:paraId="40061547" w14:textId="77777777" w:rsidR="000E01A8" w:rsidRPr="007D7D3D" w:rsidRDefault="000E01A8" w:rsidP="00055924">
      <w:pPr>
        <w:pStyle w:val="BodyText"/>
        <w:ind w:left="90"/>
      </w:pPr>
    </w:p>
    <w:p w14:paraId="40061549" w14:textId="377FB965" w:rsidR="000E01A8" w:rsidRPr="00055924" w:rsidRDefault="00536463" w:rsidP="00055924">
      <w:pPr>
        <w:pStyle w:val="BodyText"/>
        <w:spacing w:before="1"/>
        <w:ind w:left="90"/>
      </w:pPr>
      <w:r w:rsidRPr="007D7D3D">
        <w:t>Please review the information below, complete all blank fields, and sign the certificatio</w:t>
      </w:r>
      <w:r w:rsidR="00DC79AF">
        <w:t>n</w:t>
      </w:r>
      <w:r w:rsidRPr="007D7D3D">
        <w:t>.</w:t>
      </w:r>
      <w:r w:rsidRPr="007D7D3D">
        <w:rPr>
          <w:spacing w:val="-53"/>
        </w:rPr>
        <w:t xml:space="preserve"> </w:t>
      </w:r>
      <w:r w:rsidRPr="007D7D3D">
        <w:t>Please</w:t>
      </w:r>
      <w:r w:rsidRPr="007D7D3D">
        <w:rPr>
          <w:spacing w:val="-2"/>
        </w:rPr>
        <w:t xml:space="preserve"> </w:t>
      </w:r>
      <w:r w:rsidRPr="007D7D3D">
        <w:t>retain</w:t>
      </w:r>
      <w:r w:rsidRPr="007D7D3D">
        <w:rPr>
          <w:spacing w:val="-1"/>
        </w:rPr>
        <w:t xml:space="preserve"> </w:t>
      </w:r>
      <w:r w:rsidRPr="007D7D3D">
        <w:t>one</w:t>
      </w:r>
      <w:r w:rsidRPr="007D7D3D">
        <w:rPr>
          <w:spacing w:val="-2"/>
        </w:rPr>
        <w:t xml:space="preserve"> </w:t>
      </w:r>
      <w:r w:rsidRPr="007D7D3D">
        <w:t>copy</w:t>
      </w:r>
      <w:r w:rsidRPr="007D7D3D">
        <w:rPr>
          <w:spacing w:val="-1"/>
        </w:rPr>
        <w:t xml:space="preserve"> </w:t>
      </w:r>
      <w:r w:rsidRPr="007D7D3D">
        <w:t>at</w:t>
      </w:r>
      <w:r w:rsidRPr="007D7D3D">
        <w:rPr>
          <w:spacing w:val="-1"/>
        </w:rPr>
        <w:t xml:space="preserve"> </w:t>
      </w:r>
      <w:r w:rsidRPr="007D7D3D">
        <w:t>the</w:t>
      </w:r>
      <w:r w:rsidRPr="007D7D3D">
        <w:rPr>
          <w:spacing w:val="-1"/>
        </w:rPr>
        <w:t xml:space="preserve"> </w:t>
      </w:r>
      <w:r w:rsidRPr="007D7D3D">
        <w:t>University</w:t>
      </w:r>
      <w:r w:rsidRPr="007D7D3D">
        <w:rPr>
          <w:spacing w:val="-1"/>
        </w:rPr>
        <w:t xml:space="preserve"> </w:t>
      </w:r>
      <w:r w:rsidRPr="007D7D3D">
        <w:t>or</w:t>
      </w:r>
      <w:r w:rsidRPr="007D7D3D">
        <w:rPr>
          <w:spacing w:val="-2"/>
        </w:rPr>
        <w:t xml:space="preserve"> </w:t>
      </w:r>
      <w:r w:rsidRPr="007D7D3D">
        <w:t>on a</w:t>
      </w:r>
      <w:r w:rsidRPr="007D7D3D">
        <w:rPr>
          <w:spacing w:val="-1"/>
        </w:rPr>
        <w:t xml:space="preserve"> </w:t>
      </w:r>
      <w:r w:rsidRPr="007D7D3D">
        <w:t>University</w:t>
      </w:r>
      <w:r w:rsidRPr="007D7D3D">
        <w:rPr>
          <w:spacing w:val="-1"/>
        </w:rPr>
        <w:t xml:space="preserve"> </w:t>
      </w:r>
      <w:r w:rsidRPr="007D7D3D">
        <w:t>electronic</w:t>
      </w:r>
      <w:r w:rsidRPr="007D7D3D">
        <w:rPr>
          <w:spacing w:val="1"/>
        </w:rPr>
        <w:t xml:space="preserve"> </w:t>
      </w:r>
      <w:r w:rsidRPr="007D7D3D">
        <w:t>storage</w:t>
      </w:r>
      <w:r w:rsidRPr="007D7D3D">
        <w:rPr>
          <w:spacing w:val="-1"/>
        </w:rPr>
        <w:t xml:space="preserve"> </w:t>
      </w:r>
      <w:r w:rsidRPr="007D7D3D">
        <w:t>device</w:t>
      </w:r>
      <w:r w:rsidRPr="007D7D3D">
        <w:rPr>
          <w:spacing w:val="-1"/>
        </w:rPr>
        <w:t xml:space="preserve"> </w:t>
      </w:r>
      <w:r w:rsidRPr="007D7D3D">
        <w:t>or</w:t>
      </w:r>
      <w:r w:rsidRPr="007D7D3D">
        <w:rPr>
          <w:spacing w:val="1"/>
        </w:rPr>
        <w:t xml:space="preserve"> </w:t>
      </w:r>
      <w:r w:rsidRPr="007D7D3D">
        <w:t>network and print one</w:t>
      </w:r>
      <w:r w:rsidR="00055924">
        <w:t xml:space="preserve"> </w:t>
      </w:r>
      <w:r w:rsidRPr="00055924">
        <w:t>copy</w:t>
      </w:r>
      <w:r w:rsidRPr="00055924">
        <w:rPr>
          <w:spacing w:val="-2"/>
        </w:rPr>
        <w:t xml:space="preserve"> </w:t>
      </w:r>
      <w:r w:rsidRPr="00055924">
        <w:t>to</w:t>
      </w:r>
      <w:r w:rsidRPr="00055924">
        <w:rPr>
          <w:spacing w:val="-1"/>
        </w:rPr>
        <w:t xml:space="preserve"> </w:t>
      </w:r>
      <w:r w:rsidRPr="00055924">
        <w:t>carry</w:t>
      </w:r>
      <w:r w:rsidRPr="00055924">
        <w:rPr>
          <w:spacing w:val="-1"/>
        </w:rPr>
        <w:t xml:space="preserve"> </w:t>
      </w:r>
      <w:r w:rsidRPr="00055924">
        <w:t>with</w:t>
      </w:r>
      <w:r w:rsidRPr="00055924">
        <w:rPr>
          <w:spacing w:val="-1"/>
        </w:rPr>
        <w:t xml:space="preserve"> </w:t>
      </w:r>
      <w:r w:rsidRPr="00055924">
        <w:t>your</w:t>
      </w:r>
      <w:r w:rsidRPr="00055924">
        <w:rPr>
          <w:spacing w:val="1"/>
        </w:rPr>
        <w:t xml:space="preserve"> </w:t>
      </w:r>
      <w:r w:rsidRPr="00055924">
        <w:t>luggage</w:t>
      </w:r>
      <w:r w:rsidRPr="00055924">
        <w:rPr>
          <w:spacing w:val="-1"/>
        </w:rPr>
        <w:t xml:space="preserve"> </w:t>
      </w:r>
      <w:r w:rsidRPr="00055924">
        <w:t>to present</w:t>
      </w:r>
      <w:r w:rsidRPr="00055924">
        <w:rPr>
          <w:spacing w:val="-1"/>
        </w:rPr>
        <w:t xml:space="preserve"> </w:t>
      </w:r>
      <w:r w:rsidRPr="00055924">
        <w:t>to Customs if requested</w:t>
      </w:r>
      <w:r w:rsidRPr="00055924">
        <w:rPr>
          <w:spacing w:val="-2"/>
        </w:rPr>
        <w:t xml:space="preserve"> </w:t>
      </w:r>
      <w:r w:rsidRPr="00055924">
        <w:t>or</w:t>
      </w:r>
      <w:r w:rsidRPr="00055924">
        <w:rPr>
          <w:spacing w:val="1"/>
        </w:rPr>
        <w:t xml:space="preserve"> </w:t>
      </w:r>
      <w:r w:rsidRPr="00055924">
        <w:t>in</w:t>
      </w:r>
      <w:r w:rsidRPr="00055924">
        <w:rPr>
          <w:spacing w:val="-1"/>
        </w:rPr>
        <w:t xml:space="preserve"> </w:t>
      </w:r>
      <w:r w:rsidRPr="00055924">
        <w:t>the event</w:t>
      </w:r>
      <w:r w:rsidRPr="00055924">
        <w:rPr>
          <w:spacing w:val="-1"/>
        </w:rPr>
        <w:t xml:space="preserve"> </w:t>
      </w:r>
      <w:r w:rsidRPr="00055924">
        <w:t>of a</w:t>
      </w:r>
      <w:r w:rsidRPr="00055924">
        <w:rPr>
          <w:spacing w:val="-1"/>
        </w:rPr>
        <w:t xml:space="preserve"> </w:t>
      </w:r>
      <w:r w:rsidRPr="00055924">
        <w:t>search.</w:t>
      </w:r>
    </w:p>
    <w:p w14:paraId="4006154A" w14:textId="77777777" w:rsidR="000E01A8" w:rsidRPr="007D7D3D" w:rsidRDefault="000E01A8" w:rsidP="00055924">
      <w:pPr>
        <w:pStyle w:val="BodyText"/>
        <w:ind w:left="90"/>
      </w:pPr>
    </w:p>
    <w:p w14:paraId="4006154B" w14:textId="09E7E04E" w:rsidR="000E01A8" w:rsidRPr="007D7D3D" w:rsidRDefault="00536463" w:rsidP="00055924">
      <w:pPr>
        <w:pStyle w:val="BodyText"/>
        <w:spacing w:before="1"/>
        <w:ind w:left="90" w:right="421" w:hanging="1"/>
      </w:pPr>
      <w:r w:rsidRPr="007D7D3D">
        <w:t xml:space="preserve">For questions about this form or about traveling internationally with University-owned equipment, please contact the </w:t>
      </w:r>
      <w:r w:rsidR="00DC79AF">
        <w:t>export compliance staff in the Office of Regulatory Services</w:t>
      </w:r>
      <w:r w:rsidRPr="007D7D3D">
        <w:t xml:space="preserve"> at</w:t>
      </w:r>
      <w:r w:rsidR="00C3728D" w:rsidRPr="007D7D3D">
        <w:t xml:space="preserve"> </w:t>
      </w:r>
      <w:hyperlink r:id="rId9" w:history="1">
        <w:r w:rsidR="00C3728D" w:rsidRPr="007D7D3D">
          <w:rPr>
            <w:rStyle w:val="Hyperlink"/>
          </w:rPr>
          <w:t>regulatoryservices@uta.edu</w:t>
        </w:r>
      </w:hyperlink>
      <w:r w:rsidR="00C3728D" w:rsidRPr="007D7D3D">
        <w:t xml:space="preserve">. </w:t>
      </w:r>
      <w:r w:rsidRPr="007D7D3D">
        <w:t>More information about export</w:t>
      </w:r>
      <w:r w:rsidR="00055924">
        <w:t xml:space="preserve"> </w:t>
      </w:r>
      <w:r w:rsidRPr="007D7D3D">
        <w:rPr>
          <w:spacing w:val="-53"/>
        </w:rPr>
        <w:t xml:space="preserve"> </w:t>
      </w:r>
      <w:r w:rsidR="007D7D3D" w:rsidRPr="007D7D3D">
        <w:rPr>
          <w:spacing w:val="-53"/>
        </w:rPr>
        <w:t xml:space="preserve">  </w:t>
      </w:r>
      <w:r w:rsidRPr="007D7D3D">
        <w:t>compliance</w:t>
      </w:r>
      <w:r w:rsidRPr="007D7D3D">
        <w:rPr>
          <w:spacing w:val="-2"/>
        </w:rPr>
        <w:t xml:space="preserve"> </w:t>
      </w:r>
      <w:r w:rsidRPr="007D7D3D">
        <w:t>at</w:t>
      </w:r>
      <w:r w:rsidRPr="007D7D3D">
        <w:rPr>
          <w:spacing w:val="-1"/>
        </w:rPr>
        <w:t xml:space="preserve"> </w:t>
      </w:r>
      <w:r w:rsidR="002B7B5A">
        <w:rPr>
          <w:spacing w:val="-1"/>
        </w:rPr>
        <w:t xml:space="preserve">the University of Texas at Arlington </w:t>
      </w:r>
      <w:r w:rsidRPr="007D7D3D">
        <w:t>is available</w:t>
      </w:r>
      <w:r w:rsidRPr="007D7D3D">
        <w:rPr>
          <w:spacing w:val="-1"/>
        </w:rPr>
        <w:t xml:space="preserve"> </w:t>
      </w:r>
      <w:r w:rsidRPr="007D7D3D">
        <w:t>online</w:t>
      </w:r>
      <w:r w:rsidRPr="007D7D3D">
        <w:rPr>
          <w:spacing w:val="-2"/>
        </w:rPr>
        <w:t xml:space="preserve"> </w:t>
      </w:r>
      <w:r w:rsidR="002B7B5A">
        <w:t xml:space="preserve">on our </w:t>
      </w:r>
      <w:hyperlink r:id="rId10" w:history="1">
        <w:r w:rsidR="002B7B5A" w:rsidRPr="00102C4F">
          <w:rPr>
            <w:rStyle w:val="Hyperlink"/>
          </w:rPr>
          <w:t>website</w:t>
        </w:r>
      </w:hyperlink>
      <w:r w:rsidR="002B7B5A">
        <w:t xml:space="preserve">. </w:t>
      </w:r>
    </w:p>
    <w:p w14:paraId="4006154C" w14:textId="77777777" w:rsidR="000E01A8" w:rsidRPr="007D7D3D" w:rsidRDefault="000E01A8" w:rsidP="00055924">
      <w:pPr>
        <w:pStyle w:val="BodyText"/>
        <w:spacing w:before="9"/>
        <w:ind w:left="90"/>
      </w:pPr>
    </w:p>
    <w:p w14:paraId="4006154D" w14:textId="77777777" w:rsidR="000E01A8" w:rsidRPr="007D7D3D" w:rsidRDefault="00536463" w:rsidP="00055924">
      <w:pPr>
        <w:pStyle w:val="BodyText"/>
        <w:spacing w:before="1"/>
        <w:ind w:left="90" w:right="115"/>
      </w:pPr>
      <w:r w:rsidRPr="007D7D3D">
        <w:rPr>
          <w:b/>
        </w:rPr>
        <w:t xml:space="preserve">Background: </w:t>
      </w:r>
      <w:r w:rsidRPr="007D7D3D">
        <w:t>The export of certain items, technology, commercial software, and encryption related items is</w:t>
      </w:r>
      <w:r w:rsidRPr="007D7D3D">
        <w:rPr>
          <w:spacing w:val="1"/>
        </w:rPr>
        <w:t xml:space="preserve"> </w:t>
      </w:r>
      <w:r w:rsidRPr="007D7D3D">
        <w:t>subject to federal export control regulations, including standard commercially available items like laptops, smart</w:t>
      </w:r>
      <w:r w:rsidRPr="007D7D3D">
        <w:rPr>
          <w:spacing w:val="1"/>
        </w:rPr>
        <w:t xml:space="preserve"> </w:t>
      </w:r>
      <w:r w:rsidRPr="007D7D3D">
        <w:t>phones, digital storage devices, research equipment, research commodities, items, and software that are</w:t>
      </w:r>
      <w:r w:rsidRPr="007D7D3D">
        <w:rPr>
          <w:spacing w:val="1"/>
        </w:rPr>
        <w:t xml:space="preserve"> </w:t>
      </w:r>
      <w:r w:rsidRPr="007D7D3D">
        <w:t>commonly taken abroad as part of University employment related international travel activities. For commodities</w:t>
      </w:r>
      <w:r w:rsidRPr="007D7D3D">
        <w:rPr>
          <w:spacing w:val="1"/>
        </w:rPr>
        <w:t xml:space="preserve"> </w:t>
      </w:r>
      <w:r w:rsidRPr="007D7D3D">
        <w:t xml:space="preserve">and software that are controlled under the Department of Commerce’s </w:t>
      </w:r>
      <w:hyperlink r:id="rId11">
        <w:r w:rsidRPr="007D7D3D">
          <w:rPr>
            <w:color w:val="0000FF"/>
            <w:u w:val="single" w:color="0000FF"/>
          </w:rPr>
          <w:t>Export Administration Regulations (EAR)</w:t>
        </w:r>
        <w:r w:rsidRPr="007D7D3D">
          <w:t>,</w:t>
        </w:r>
      </w:hyperlink>
      <w:r w:rsidRPr="007D7D3D">
        <w:rPr>
          <w:spacing w:val="-53"/>
        </w:rPr>
        <w:t xml:space="preserve"> </w:t>
      </w:r>
      <w:r w:rsidRPr="007D7D3D">
        <w:t>an exception exists to any otherwise required, formal licensing requirements. This exception authorizes the</w:t>
      </w:r>
      <w:r w:rsidRPr="007D7D3D">
        <w:rPr>
          <w:spacing w:val="1"/>
        </w:rPr>
        <w:t xml:space="preserve"> </w:t>
      </w:r>
      <w:r w:rsidRPr="007D7D3D">
        <w:t>temporary export</w:t>
      </w:r>
      <w:r w:rsidRPr="007D7D3D">
        <w:rPr>
          <w:spacing w:val="1"/>
        </w:rPr>
        <w:t xml:space="preserve"> </w:t>
      </w:r>
      <w:r w:rsidRPr="007D7D3D">
        <w:t>or</w:t>
      </w:r>
      <w:r w:rsidRPr="007D7D3D">
        <w:rPr>
          <w:spacing w:val="-1"/>
        </w:rPr>
        <w:t xml:space="preserve"> </w:t>
      </w:r>
      <w:r w:rsidRPr="007D7D3D">
        <w:t>re-export</w:t>
      </w:r>
      <w:r w:rsidRPr="007D7D3D">
        <w:rPr>
          <w:spacing w:val="1"/>
        </w:rPr>
        <w:t xml:space="preserve"> </w:t>
      </w:r>
      <w:r w:rsidRPr="007D7D3D">
        <w:t>of EAR</w:t>
      </w:r>
      <w:r w:rsidRPr="007D7D3D">
        <w:rPr>
          <w:spacing w:val="2"/>
        </w:rPr>
        <w:t xml:space="preserve"> </w:t>
      </w:r>
      <w:r w:rsidRPr="007D7D3D">
        <w:t>controlled items,</w:t>
      </w:r>
      <w:r w:rsidRPr="007D7D3D">
        <w:rPr>
          <w:spacing w:val="1"/>
        </w:rPr>
        <w:t xml:space="preserve"> </w:t>
      </w:r>
      <w:r w:rsidRPr="007D7D3D">
        <w:t>equipment,</w:t>
      </w:r>
      <w:r w:rsidRPr="007D7D3D">
        <w:rPr>
          <w:spacing w:val="-1"/>
        </w:rPr>
        <w:t xml:space="preserve"> </w:t>
      </w:r>
      <w:r w:rsidRPr="007D7D3D">
        <w:t>commodities,</w:t>
      </w:r>
      <w:r w:rsidRPr="007D7D3D">
        <w:rPr>
          <w:spacing w:val="1"/>
        </w:rPr>
        <w:t xml:space="preserve"> </w:t>
      </w:r>
      <w:r w:rsidRPr="007D7D3D">
        <w:t>or</w:t>
      </w:r>
      <w:r w:rsidRPr="007D7D3D">
        <w:rPr>
          <w:spacing w:val="1"/>
        </w:rPr>
        <w:t xml:space="preserve"> </w:t>
      </w:r>
      <w:r w:rsidRPr="007D7D3D">
        <w:t>software</w:t>
      </w:r>
      <w:r w:rsidRPr="007D7D3D">
        <w:rPr>
          <w:spacing w:val="1"/>
        </w:rPr>
        <w:t xml:space="preserve"> </w:t>
      </w:r>
      <w:r w:rsidRPr="007D7D3D">
        <w:t>for</w:t>
      </w:r>
      <w:r w:rsidRPr="007D7D3D">
        <w:rPr>
          <w:spacing w:val="1"/>
        </w:rPr>
        <w:t xml:space="preserve"> </w:t>
      </w:r>
      <w:r w:rsidRPr="00DC79AF">
        <w:rPr>
          <w:b/>
          <w:bCs/>
        </w:rPr>
        <w:t>professional</w:t>
      </w:r>
      <w:r w:rsidRPr="00DC79AF">
        <w:rPr>
          <w:b/>
          <w:bCs/>
          <w:spacing w:val="1"/>
        </w:rPr>
        <w:t xml:space="preserve"> </w:t>
      </w:r>
      <w:r w:rsidRPr="00DC79AF">
        <w:rPr>
          <w:b/>
          <w:bCs/>
        </w:rPr>
        <w:t>use</w:t>
      </w:r>
      <w:r w:rsidRPr="007D7D3D">
        <w:t>, without a license, provided certain criteria are met. The exception does not apply to any satellite or space-</w:t>
      </w:r>
      <w:r w:rsidRPr="007D7D3D">
        <w:rPr>
          <w:spacing w:val="1"/>
        </w:rPr>
        <w:t xml:space="preserve"> </w:t>
      </w:r>
      <w:r w:rsidRPr="007D7D3D">
        <w:t>related equipment, components, or software, or to any technology associated with high-level encryption</w:t>
      </w:r>
      <w:r w:rsidRPr="007D7D3D">
        <w:rPr>
          <w:spacing w:val="1"/>
        </w:rPr>
        <w:t xml:space="preserve"> </w:t>
      </w:r>
      <w:r w:rsidRPr="007D7D3D">
        <w:t>products. In addition, this exception does not apply to items, technology, data, or software regulated by the</w:t>
      </w:r>
      <w:r w:rsidRPr="007D7D3D">
        <w:rPr>
          <w:spacing w:val="1"/>
        </w:rPr>
        <w:t xml:space="preserve"> </w:t>
      </w:r>
      <w:r w:rsidRPr="007D7D3D">
        <w:t>Department</w:t>
      </w:r>
      <w:r w:rsidRPr="007D7D3D">
        <w:rPr>
          <w:spacing w:val="-2"/>
        </w:rPr>
        <w:t xml:space="preserve"> </w:t>
      </w:r>
      <w:r w:rsidRPr="007D7D3D">
        <w:t>of</w:t>
      </w:r>
      <w:r w:rsidRPr="007D7D3D">
        <w:rPr>
          <w:spacing w:val="-1"/>
        </w:rPr>
        <w:t xml:space="preserve"> </w:t>
      </w:r>
      <w:r w:rsidRPr="007D7D3D">
        <w:t xml:space="preserve">State’s </w:t>
      </w:r>
      <w:hyperlink r:id="rId12">
        <w:r w:rsidRPr="007D7D3D">
          <w:rPr>
            <w:color w:val="0000FF"/>
            <w:u w:val="single" w:color="0000FF"/>
          </w:rPr>
          <w:t>International</w:t>
        </w:r>
        <w:r w:rsidRPr="007D7D3D">
          <w:rPr>
            <w:color w:val="0000FF"/>
            <w:spacing w:val="-1"/>
            <w:u w:val="single" w:color="0000FF"/>
          </w:rPr>
          <w:t xml:space="preserve"> </w:t>
        </w:r>
        <w:r w:rsidRPr="007D7D3D">
          <w:rPr>
            <w:color w:val="0000FF"/>
            <w:u w:val="single" w:color="0000FF"/>
          </w:rPr>
          <w:t>Traffic</w:t>
        </w:r>
        <w:r w:rsidRPr="007D7D3D">
          <w:rPr>
            <w:color w:val="0000FF"/>
            <w:spacing w:val="-1"/>
            <w:u w:val="single" w:color="0000FF"/>
          </w:rPr>
          <w:t xml:space="preserve"> </w:t>
        </w:r>
        <w:r w:rsidRPr="007D7D3D">
          <w:rPr>
            <w:color w:val="0000FF"/>
            <w:u w:val="single" w:color="0000FF"/>
          </w:rPr>
          <w:t>in</w:t>
        </w:r>
        <w:r w:rsidRPr="007D7D3D">
          <w:rPr>
            <w:color w:val="0000FF"/>
            <w:spacing w:val="-1"/>
            <w:u w:val="single" w:color="0000FF"/>
          </w:rPr>
          <w:t xml:space="preserve"> </w:t>
        </w:r>
        <w:r w:rsidRPr="007D7D3D">
          <w:rPr>
            <w:color w:val="0000FF"/>
            <w:u w:val="single" w:color="0000FF"/>
          </w:rPr>
          <w:t>Arms Regulations (ITAR)</w:t>
        </w:r>
        <w:r w:rsidRPr="007D7D3D">
          <w:t>.</w:t>
        </w:r>
      </w:hyperlink>
    </w:p>
    <w:p w14:paraId="4006154E" w14:textId="77777777" w:rsidR="000E01A8" w:rsidRDefault="000E01A8">
      <w:pPr>
        <w:pStyle w:val="BodyText"/>
        <w:spacing w:before="2"/>
        <w:rPr>
          <w:sz w:val="24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7"/>
        <w:gridCol w:w="4647"/>
      </w:tblGrid>
      <w:tr w:rsidR="000E01A8" w:rsidRPr="009A5E29" w14:paraId="40061552" w14:textId="77777777" w:rsidTr="00DC79AF">
        <w:trPr>
          <w:trHeight w:val="557"/>
        </w:trPr>
        <w:tc>
          <w:tcPr>
            <w:tcW w:w="5017" w:type="dxa"/>
            <w:vAlign w:val="center"/>
          </w:tcPr>
          <w:p w14:paraId="4006154F" w14:textId="5FFCAEAC" w:rsidR="000E01A8" w:rsidRDefault="00536463" w:rsidP="009E6E1C">
            <w:pPr>
              <w:pStyle w:val="TableParagraph"/>
              <w:spacing w:line="229" w:lineRule="exact"/>
              <w:ind w:left="817" w:right="867"/>
              <w:jc w:val="center"/>
              <w:rPr>
                <w:b/>
                <w:sz w:val="20"/>
                <w:szCs w:val="20"/>
              </w:rPr>
            </w:pPr>
            <w:r w:rsidRPr="009A5E29">
              <w:rPr>
                <w:b/>
                <w:sz w:val="20"/>
                <w:szCs w:val="20"/>
              </w:rPr>
              <w:t>Items</w:t>
            </w:r>
            <w:r w:rsidRPr="009A5E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A5E29">
              <w:rPr>
                <w:b/>
                <w:sz w:val="20"/>
                <w:szCs w:val="20"/>
              </w:rPr>
              <w:t>Eligible</w:t>
            </w:r>
            <w:r w:rsidRPr="009A5E2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A5E29">
              <w:rPr>
                <w:b/>
                <w:sz w:val="20"/>
                <w:szCs w:val="20"/>
              </w:rPr>
              <w:t>for</w:t>
            </w:r>
            <w:r w:rsidRPr="009A5E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A5E29">
              <w:rPr>
                <w:b/>
                <w:sz w:val="20"/>
                <w:szCs w:val="20"/>
              </w:rPr>
              <w:t>TMP</w:t>
            </w:r>
            <w:r w:rsidRPr="009A5E2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A5E29">
              <w:rPr>
                <w:b/>
                <w:sz w:val="20"/>
                <w:szCs w:val="20"/>
              </w:rPr>
              <w:t>Exception</w:t>
            </w:r>
          </w:p>
          <w:p w14:paraId="40061550" w14:textId="3788BDD1" w:rsidR="000E01A8" w:rsidRPr="009A5E29" w:rsidRDefault="004A3383" w:rsidP="009E6E1C">
            <w:pPr>
              <w:pStyle w:val="TableParagraph"/>
              <w:spacing w:line="229" w:lineRule="exact"/>
              <w:ind w:left="817" w:right="867"/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7227CB" w:rsidRPr="00663EAE">
                <w:rPr>
                  <w:rStyle w:val="Hyperlink"/>
                  <w:b/>
                  <w:sz w:val="20"/>
                  <w:szCs w:val="20"/>
                </w:rPr>
                <w:t>(15 CFR 740.9(a)(1</w:t>
              </w:r>
              <w:proofErr w:type="gramStart"/>
              <w:r w:rsidR="007227CB" w:rsidRPr="00663EAE">
                <w:rPr>
                  <w:rStyle w:val="Hyperlink"/>
                  <w:b/>
                  <w:sz w:val="20"/>
                  <w:szCs w:val="20"/>
                </w:rPr>
                <w:t>),(</w:t>
              </w:r>
              <w:proofErr w:type="gramEnd"/>
              <w:r w:rsidR="007227CB" w:rsidRPr="00663EAE">
                <w:rPr>
                  <w:rStyle w:val="Hyperlink"/>
                  <w:b/>
                  <w:sz w:val="20"/>
                  <w:szCs w:val="20"/>
                </w:rPr>
                <w:t>3))</w:t>
              </w:r>
            </w:hyperlink>
          </w:p>
        </w:tc>
        <w:tc>
          <w:tcPr>
            <w:tcW w:w="4647" w:type="dxa"/>
            <w:vAlign w:val="center"/>
          </w:tcPr>
          <w:p w14:paraId="40061551" w14:textId="77777777" w:rsidR="000E01A8" w:rsidRPr="009A5E29" w:rsidRDefault="00536463" w:rsidP="009E6E1C">
            <w:pPr>
              <w:pStyle w:val="TableParagraph"/>
              <w:spacing w:line="229" w:lineRule="exact"/>
              <w:jc w:val="center"/>
              <w:rPr>
                <w:b/>
                <w:sz w:val="20"/>
                <w:szCs w:val="20"/>
              </w:rPr>
            </w:pPr>
            <w:r w:rsidRPr="009A5E29">
              <w:rPr>
                <w:b/>
                <w:sz w:val="20"/>
                <w:szCs w:val="20"/>
              </w:rPr>
              <w:t>Items</w:t>
            </w:r>
            <w:r w:rsidRPr="009A5E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A5E29">
              <w:rPr>
                <w:b/>
                <w:sz w:val="20"/>
                <w:szCs w:val="20"/>
              </w:rPr>
              <w:t>NOT</w:t>
            </w:r>
            <w:r w:rsidRPr="009A5E2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A5E29">
              <w:rPr>
                <w:b/>
                <w:sz w:val="20"/>
                <w:szCs w:val="20"/>
              </w:rPr>
              <w:t>Eligible</w:t>
            </w:r>
            <w:r w:rsidRPr="009A5E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A5E29">
              <w:rPr>
                <w:b/>
                <w:sz w:val="20"/>
                <w:szCs w:val="20"/>
              </w:rPr>
              <w:t>for</w:t>
            </w:r>
            <w:r w:rsidRPr="009A5E2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A5E29">
              <w:rPr>
                <w:b/>
                <w:sz w:val="20"/>
                <w:szCs w:val="20"/>
              </w:rPr>
              <w:t>Exception</w:t>
            </w:r>
          </w:p>
        </w:tc>
      </w:tr>
      <w:tr w:rsidR="000E01A8" w:rsidRPr="009A5E29" w14:paraId="40061557" w14:textId="77777777" w:rsidTr="00DC79AF">
        <w:trPr>
          <w:trHeight w:val="1655"/>
        </w:trPr>
        <w:tc>
          <w:tcPr>
            <w:tcW w:w="5017" w:type="dxa"/>
            <w:vAlign w:val="center"/>
          </w:tcPr>
          <w:p w14:paraId="2AC79579" w14:textId="7840D9C6" w:rsidR="00F054CE" w:rsidRDefault="00536463" w:rsidP="002B736C">
            <w:pPr>
              <w:pStyle w:val="TableParagraph"/>
              <w:numPr>
                <w:ilvl w:val="0"/>
                <w:numId w:val="2"/>
              </w:numPr>
              <w:ind w:left="330" w:right="180" w:hanging="180"/>
              <w:rPr>
                <w:sz w:val="20"/>
                <w:szCs w:val="20"/>
              </w:rPr>
            </w:pPr>
            <w:r w:rsidRPr="009A5E29">
              <w:rPr>
                <w:sz w:val="20"/>
                <w:szCs w:val="20"/>
              </w:rPr>
              <w:t>Tools of the trade: employer-owned laptops, tablets,</w:t>
            </w:r>
            <w:r w:rsidRPr="009A5E29">
              <w:rPr>
                <w:spacing w:val="1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smart-phones other electronic storage media, research</w:t>
            </w:r>
            <w:r w:rsidRPr="009A5E29">
              <w:rPr>
                <w:spacing w:val="1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 xml:space="preserve">equipment, and software that is necessary and related </w:t>
            </w:r>
            <w:proofErr w:type="gramStart"/>
            <w:r w:rsidRPr="009A5E29">
              <w:rPr>
                <w:sz w:val="20"/>
                <w:szCs w:val="20"/>
              </w:rPr>
              <w:t>to</w:t>
            </w:r>
            <w:r w:rsidR="00DC79AF">
              <w:rPr>
                <w:sz w:val="20"/>
                <w:szCs w:val="20"/>
              </w:rPr>
              <w:t xml:space="preserve"> </w:t>
            </w:r>
            <w:r w:rsidRPr="009A5E29">
              <w:rPr>
                <w:spacing w:val="-48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the</w:t>
            </w:r>
            <w:proofErr w:type="gramEnd"/>
            <w:r w:rsidRPr="009A5E29">
              <w:rPr>
                <w:sz w:val="20"/>
                <w:szCs w:val="20"/>
              </w:rPr>
              <w:t xml:space="preserve"> purpose of the </w:t>
            </w:r>
            <w:r w:rsidR="00DC79AF">
              <w:rPr>
                <w:sz w:val="20"/>
                <w:szCs w:val="20"/>
              </w:rPr>
              <w:t xml:space="preserve">business </w:t>
            </w:r>
            <w:r w:rsidRPr="009A5E29">
              <w:rPr>
                <w:sz w:val="20"/>
                <w:szCs w:val="20"/>
              </w:rPr>
              <w:t>travel, including commercial</w:t>
            </w:r>
            <w:r w:rsidRPr="009A5E29">
              <w:rPr>
                <w:spacing w:val="1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encryption.</w:t>
            </w:r>
          </w:p>
          <w:p w14:paraId="40061555" w14:textId="6AEF8699" w:rsidR="000E01A8" w:rsidRPr="009A5E29" w:rsidRDefault="00536463" w:rsidP="002B736C">
            <w:pPr>
              <w:pStyle w:val="TableParagraph"/>
              <w:numPr>
                <w:ilvl w:val="0"/>
                <w:numId w:val="2"/>
              </w:numPr>
              <w:ind w:left="330" w:right="180" w:hanging="180"/>
              <w:rPr>
                <w:sz w:val="20"/>
                <w:szCs w:val="20"/>
              </w:rPr>
            </w:pPr>
            <w:r w:rsidRPr="00F054CE">
              <w:rPr>
                <w:sz w:val="20"/>
                <w:szCs w:val="20"/>
              </w:rPr>
              <w:t>Technology</w:t>
            </w:r>
            <w:r w:rsidRPr="00F054CE">
              <w:rPr>
                <w:spacing w:val="-4"/>
                <w:sz w:val="20"/>
                <w:szCs w:val="20"/>
              </w:rPr>
              <w:t xml:space="preserve"> </w:t>
            </w:r>
            <w:r w:rsidRPr="00F054CE">
              <w:rPr>
                <w:sz w:val="20"/>
                <w:szCs w:val="20"/>
              </w:rPr>
              <w:t>(Information):</w:t>
            </w:r>
            <w:r w:rsidRPr="00F054CE">
              <w:rPr>
                <w:spacing w:val="-2"/>
                <w:sz w:val="20"/>
                <w:szCs w:val="20"/>
              </w:rPr>
              <w:t xml:space="preserve"> </w:t>
            </w:r>
            <w:r w:rsidRPr="00F054CE">
              <w:rPr>
                <w:sz w:val="20"/>
                <w:szCs w:val="20"/>
              </w:rPr>
              <w:t>regardless</w:t>
            </w:r>
            <w:r w:rsidRPr="00F054CE">
              <w:rPr>
                <w:spacing w:val="-2"/>
                <w:sz w:val="20"/>
                <w:szCs w:val="20"/>
              </w:rPr>
              <w:t xml:space="preserve"> </w:t>
            </w:r>
            <w:r w:rsidRPr="00F054CE">
              <w:rPr>
                <w:sz w:val="20"/>
                <w:szCs w:val="20"/>
              </w:rPr>
              <w:t>of</w:t>
            </w:r>
            <w:r w:rsidRPr="00F054CE">
              <w:rPr>
                <w:spacing w:val="-2"/>
                <w:sz w:val="20"/>
                <w:szCs w:val="20"/>
              </w:rPr>
              <w:t xml:space="preserve"> </w:t>
            </w:r>
            <w:r w:rsidRPr="00F054CE">
              <w:rPr>
                <w:sz w:val="20"/>
                <w:szCs w:val="20"/>
              </w:rPr>
              <w:t>media</w:t>
            </w:r>
            <w:r w:rsidRPr="00F054CE">
              <w:rPr>
                <w:spacing w:val="-4"/>
                <w:sz w:val="20"/>
                <w:szCs w:val="20"/>
              </w:rPr>
              <w:t xml:space="preserve"> </w:t>
            </w:r>
            <w:r w:rsidRPr="00F054CE">
              <w:rPr>
                <w:sz w:val="20"/>
                <w:szCs w:val="20"/>
              </w:rPr>
              <w:t>or</w:t>
            </w:r>
            <w:r w:rsidRPr="00F054CE">
              <w:rPr>
                <w:spacing w:val="-2"/>
                <w:sz w:val="20"/>
                <w:szCs w:val="20"/>
              </w:rPr>
              <w:t xml:space="preserve"> </w:t>
            </w:r>
            <w:r w:rsidRPr="00F054CE">
              <w:rPr>
                <w:sz w:val="20"/>
                <w:szCs w:val="20"/>
              </w:rPr>
              <w:t>format</w:t>
            </w:r>
            <w:r w:rsidR="00F054CE">
              <w:rPr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intended</w:t>
            </w:r>
            <w:r w:rsidRPr="009A5E29">
              <w:rPr>
                <w:spacing w:val="-4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for</w:t>
            </w:r>
            <w:r w:rsidRPr="009A5E29">
              <w:rPr>
                <w:spacing w:val="-2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use</w:t>
            </w:r>
            <w:r w:rsidRPr="009A5E29">
              <w:rPr>
                <w:spacing w:val="-4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solely</w:t>
            </w:r>
            <w:r w:rsidRPr="009A5E29">
              <w:rPr>
                <w:spacing w:val="-3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by</w:t>
            </w:r>
            <w:r w:rsidRPr="009A5E29">
              <w:rPr>
                <w:spacing w:val="-4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U.S.</w:t>
            </w:r>
            <w:r w:rsidRPr="009A5E29">
              <w:rPr>
                <w:spacing w:val="-2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persons</w:t>
            </w:r>
            <w:r w:rsidRPr="009A5E29">
              <w:rPr>
                <w:spacing w:val="-2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and/or</w:t>
            </w:r>
            <w:r w:rsidRPr="009A5E29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9A5E29">
              <w:rPr>
                <w:sz w:val="20"/>
                <w:szCs w:val="20"/>
              </w:rPr>
              <w:t>authorized</w:t>
            </w:r>
            <w:r w:rsidR="00DC79AF">
              <w:rPr>
                <w:sz w:val="20"/>
                <w:szCs w:val="20"/>
              </w:rPr>
              <w:t xml:space="preserve"> </w:t>
            </w:r>
            <w:r w:rsidRPr="009A5E29">
              <w:rPr>
                <w:spacing w:val="-47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foreign</w:t>
            </w:r>
            <w:proofErr w:type="gramEnd"/>
            <w:r w:rsidRPr="009A5E29">
              <w:rPr>
                <w:spacing w:val="-2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persons</w:t>
            </w:r>
          </w:p>
        </w:tc>
        <w:tc>
          <w:tcPr>
            <w:tcW w:w="4647" w:type="dxa"/>
            <w:vAlign w:val="center"/>
          </w:tcPr>
          <w:p w14:paraId="7A24A4CF" w14:textId="5DAE8F58" w:rsidR="002B736C" w:rsidRDefault="00536463" w:rsidP="002B736C">
            <w:pPr>
              <w:pStyle w:val="TableParagraph"/>
              <w:numPr>
                <w:ilvl w:val="0"/>
                <w:numId w:val="2"/>
              </w:numPr>
              <w:ind w:left="271" w:right="172" w:hanging="180"/>
              <w:rPr>
                <w:sz w:val="20"/>
                <w:szCs w:val="20"/>
              </w:rPr>
            </w:pPr>
            <w:r w:rsidRPr="009A5E29">
              <w:rPr>
                <w:sz w:val="20"/>
                <w:szCs w:val="20"/>
              </w:rPr>
              <w:t>Items, technology, data, or software designed for military</w:t>
            </w:r>
            <w:r w:rsidRPr="009A5E29">
              <w:rPr>
                <w:spacing w:val="-48"/>
                <w:sz w:val="20"/>
                <w:szCs w:val="20"/>
              </w:rPr>
              <w:t xml:space="preserve"> </w:t>
            </w:r>
            <w:r w:rsidR="00DC79AF">
              <w:rPr>
                <w:spacing w:val="-48"/>
                <w:sz w:val="20"/>
                <w:szCs w:val="20"/>
              </w:rPr>
              <w:t xml:space="preserve">   </w:t>
            </w:r>
            <w:r w:rsidRPr="009A5E29">
              <w:rPr>
                <w:sz w:val="20"/>
                <w:szCs w:val="20"/>
              </w:rPr>
              <w:t xml:space="preserve">or dual-use purposes (ITAR items). </w:t>
            </w:r>
          </w:p>
          <w:p w14:paraId="40061556" w14:textId="24F8DC35" w:rsidR="000E01A8" w:rsidRPr="009A5E29" w:rsidRDefault="00536463" w:rsidP="002B736C">
            <w:pPr>
              <w:pStyle w:val="TableParagraph"/>
              <w:numPr>
                <w:ilvl w:val="0"/>
                <w:numId w:val="2"/>
              </w:numPr>
              <w:ind w:left="271" w:right="172" w:hanging="180"/>
              <w:rPr>
                <w:sz w:val="20"/>
                <w:szCs w:val="20"/>
              </w:rPr>
            </w:pPr>
            <w:r w:rsidRPr="009A5E29">
              <w:rPr>
                <w:sz w:val="20"/>
                <w:szCs w:val="20"/>
              </w:rPr>
              <w:t>Satellite or space-</w:t>
            </w:r>
            <w:r w:rsidRPr="009A5E29">
              <w:rPr>
                <w:spacing w:val="1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related equipment, components, or software; or</w:t>
            </w:r>
            <w:r w:rsidRPr="009A5E29">
              <w:rPr>
                <w:spacing w:val="1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technology associated with high-level encryption</w:t>
            </w:r>
            <w:r w:rsidRPr="009A5E29">
              <w:rPr>
                <w:spacing w:val="1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products; or technology to be used for foreign production</w:t>
            </w:r>
            <w:r w:rsidRPr="009A5E29">
              <w:rPr>
                <w:spacing w:val="-48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or</w:t>
            </w:r>
            <w:r w:rsidRPr="009A5E29">
              <w:rPr>
                <w:spacing w:val="-1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technical</w:t>
            </w:r>
            <w:r w:rsidRPr="009A5E29">
              <w:rPr>
                <w:spacing w:val="-1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assistance</w:t>
            </w:r>
            <w:r w:rsidRPr="009A5E29">
              <w:rPr>
                <w:spacing w:val="-2"/>
                <w:sz w:val="20"/>
                <w:szCs w:val="20"/>
              </w:rPr>
              <w:t xml:space="preserve"> </w:t>
            </w:r>
            <w:r w:rsidRPr="009A5E29">
              <w:rPr>
                <w:sz w:val="20"/>
                <w:szCs w:val="20"/>
              </w:rPr>
              <w:t>purposes.</w:t>
            </w:r>
          </w:p>
        </w:tc>
      </w:tr>
    </w:tbl>
    <w:p w14:paraId="40061558" w14:textId="77777777" w:rsidR="000E01A8" w:rsidRPr="00DC79AF" w:rsidRDefault="00536463">
      <w:pPr>
        <w:ind w:left="279"/>
        <w:rPr>
          <w:sz w:val="18"/>
          <w:szCs w:val="18"/>
        </w:rPr>
      </w:pPr>
      <w:r w:rsidRPr="00DC79AF">
        <w:rPr>
          <w:sz w:val="18"/>
          <w:szCs w:val="18"/>
        </w:rPr>
        <w:t>*Personally</w:t>
      </w:r>
      <w:r w:rsidRPr="00DC79AF">
        <w:rPr>
          <w:spacing w:val="-4"/>
          <w:sz w:val="18"/>
          <w:szCs w:val="18"/>
        </w:rPr>
        <w:t xml:space="preserve"> </w:t>
      </w:r>
      <w:r w:rsidRPr="00DC79AF">
        <w:rPr>
          <w:sz w:val="18"/>
          <w:szCs w:val="18"/>
        </w:rPr>
        <w:t>owned</w:t>
      </w:r>
      <w:r w:rsidRPr="00DC79AF">
        <w:rPr>
          <w:spacing w:val="-3"/>
          <w:sz w:val="18"/>
          <w:szCs w:val="18"/>
        </w:rPr>
        <w:t xml:space="preserve"> </w:t>
      </w:r>
      <w:r w:rsidRPr="00DC79AF">
        <w:rPr>
          <w:sz w:val="18"/>
          <w:szCs w:val="18"/>
        </w:rPr>
        <w:t>items</w:t>
      </w:r>
      <w:r w:rsidRPr="00DC79AF">
        <w:rPr>
          <w:spacing w:val="1"/>
          <w:sz w:val="18"/>
          <w:szCs w:val="18"/>
        </w:rPr>
        <w:t xml:space="preserve"> </w:t>
      </w:r>
      <w:r w:rsidRPr="00DC79AF">
        <w:rPr>
          <w:sz w:val="18"/>
          <w:szCs w:val="18"/>
        </w:rPr>
        <w:t>and</w:t>
      </w:r>
      <w:r w:rsidRPr="00DC79AF">
        <w:rPr>
          <w:spacing w:val="-3"/>
          <w:sz w:val="18"/>
          <w:szCs w:val="18"/>
        </w:rPr>
        <w:t xml:space="preserve"> </w:t>
      </w:r>
      <w:r w:rsidRPr="00DC79AF">
        <w:rPr>
          <w:sz w:val="18"/>
          <w:szCs w:val="18"/>
        </w:rPr>
        <w:t>software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sz w:val="18"/>
          <w:szCs w:val="18"/>
        </w:rPr>
        <w:t>may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sz w:val="18"/>
          <w:szCs w:val="18"/>
        </w:rPr>
        <w:t>be</w:t>
      </w:r>
      <w:r w:rsidRPr="00DC79AF">
        <w:rPr>
          <w:spacing w:val="-3"/>
          <w:sz w:val="18"/>
          <w:szCs w:val="18"/>
        </w:rPr>
        <w:t xml:space="preserve"> </w:t>
      </w:r>
      <w:r w:rsidRPr="00DC79AF">
        <w:rPr>
          <w:sz w:val="18"/>
          <w:szCs w:val="18"/>
        </w:rPr>
        <w:t>eligible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sz w:val="18"/>
          <w:szCs w:val="18"/>
        </w:rPr>
        <w:t>for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sz w:val="18"/>
          <w:szCs w:val="18"/>
        </w:rPr>
        <w:t>the</w:t>
      </w:r>
      <w:r w:rsidRPr="00DC79AF">
        <w:rPr>
          <w:spacing w:val="-3"/>
          <w:sz w:val="18"/>
          <w:szCs w:val="18"/>
        </w:rPr>
        <w:t xml:space="preserve"> </w:t>
      </w:r>
      <w:r w:rsidRPr="00DC79AF">
        <w:rPr>
          <w:sz w:val="18"/>
          <w:szCs w:val="18"/>
        </w:rPr>
        <w:t>baggage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sz w:val="18"/>
          <w:szCs w:val="18"/>
        </w:rPr>
        <w:t>“BAG”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sz w:val="18"/>
          <w:szCs w:val="18"/>
        </w:rPr>
        <w:t>exception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sz w:val="18"/>
          <w:szCs w:val="18"/>
        </w:rPr>
        <w:t>(See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color w:val="0000FF"/>
          <w:sz w:val="18"/>
          <w:szCs w:val="18"/>
          <w:u w:val="single" w:color="0000FF"/>
        </w:rPr>
        <w:t>1</w:t>
      </w:r>
      <w:hyperlink r:id="rId14">
        <w:r w:rsidRPr="00DC79AF">
          <w:rPr>
            <w:color w:val="0000FF"/>
            <w:sz w:val="18"/>
            <w:szCs w:val="18"/>
            <w:u w:val="single" w:color="0000FF"/>
          </w:rPr>
          <w:t>5</w:t>
        </w:r>
        <w:r w:rsidRPr="00DC79AF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Pr="00DC79AF">
          <w:rPr>
            <w:color w:val="0000FF"/>
            <w:sz w:val="18"/>
            <w:szCs w:val="18"/>
            <w:u w:val="single" w:color="0000FF"/>
          </w:rPr>
          <w:t>CFR</w:t>
        </w:r>
        <w:r w:rsidRPr="00DC79AF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Pr="00DC79AF">
          <w:rPr>
            <w:color w:val="0000FF"/>
            <w:sz w:val="18"/>
            <w:szCs w:val="18"/>
            <w:u w:val="single" w:color="0000FF"/>
          </w:rPr>
          <w:t>740.14</w:t>
        </w:r>
        <w:r w:rsidRPr="00DC79AF">
          <w:rPr>
            <w:color w:val="0000FF"/>
            <w:spacing w:val="1"/>
            <w:sz w:val="18"/>
            <w:szCs w:val="18"/>
          </w:rPr>
          <w:t xml:space="preserve"> </w:t>
        </w:r>
      </w:hyperlink>
      <w:r w:rsidRPr="00DC79AF">
        <w:rPr>
          <w:sz w:val="18"/>
          <w:szCs w:val="18"/>
        </w:rPr>
        <w:t>for</w:t>
      </w:r>
      <w:r w:rsidRPr="00DC79AF">
        <w:rPr>
          <w:spacing w:val="-2"/>
          <w:sz w:val="18"/>
          <w:szCs w:val="18"/>
        </w:rPr>
        <w:t xml:space="preserve"> </w:t>
      </w:r>
      <w:r w:rsidRPr="00DC79AF">
        <w:rPr>
          <w:sz w:val="18"/>
          <w:szCs w:val="18"/>
        </w:rPr>
        <w:t>details).</w:t>
      </w:r>
    </w:p>
    <w:p w14:paraId="40061559" w14:textId="77777777" w:rsidR="000E01A8" w:rsidRDefault="000E01A8">
      <w:pPr>
        <w:rPr>
          <w:sz w:val="16"/>
        </w:rPr>
        <w:sectPr w:rsidR="000E01A8">
          <w:type w:val="continuous"/>
          <w:pgSz w:w="12240" w:h="15840"/>
          <w:pgMar w:top="620" w:right="1040" w:bottom="1160" w:left="940" w:header="720" w:footer="720" w:gutter="0"/>
          <w:cols w:space="720"/>
        </w:sectPr>
      </w:pPr>
    </w:p>
    <w:p w14:paraId="4006155A" w14:textId="3AF01FA4" w:rsidR="000E01A8" w:rsidRPr="00FC4E99" w:rsidRDefault="00536463">
      <w:pPr>
        <w:spacing w:before="70"/>
        <w:ind w:left="302"/>
        <w:rPr>
          <w:b/>
          <w:sz w:val="20"/>
          <w:szCs w:val="20"/>
        </w:rPr>
      </w:pPr>
      <w:r w:rsidRPr="00FC4E99">
        <w:rPr>
          <w:b/>
          <w:sz w:val="20"/>
          <w:szCs w:val="20"/>
        </w:rPr>
        <w:lastRenderedPageBreak/>
        <w:t>Attn:</w:t>
      </w:r>
      <w:r w:rsidRPr="00FC4E99">
        <w:rPr>
          <w:b/>
          <w:spacing w:val="-4"/>
          <w:sz w:val="20"/>
          <w:szCs w:val="20"/>
        </w:rPr>
        <w:t xml:space="preserve"> </w:t>
      </w:r>
      <w:r w:rsidRPr="00FC4E99">
        <w:rPr>
          <w:b/>
          <w:sz w:val="20"/>
          <w:szCs w:val="20"/>
        </w:rPr>
        <w:t>U</w:t>
      </w:r>
      <w:r w:rsidR="00C670F3">
        <w:rPr>
          <w:b/>
          <w:sz w:val="20"/>
          <w:szCs w:val="20"/>
        </w:rPr>
        <w:t>.</w:t>
      </w:r>
      <w:r w:rsidRPr="00FC4E99">
        <w:rPr>
          <w:b/>
          <w:sz w:val="20"/>
          <w:szCs w:val="20"/>
        </w:rPr>
        <w:t>S</w:t>
      </w:r>
      <w:r w:rsidR="00C670F3">
        <w:rPr>
          <w:b/>
          <w:sz w:val="20"/>
          <w:szCs w:val="20"/>
        </w:rPr>
        <w:t>.</w:t>
      </w:r>
      <w:r w:rsidRPr="00FC4E99">
        <w:rPr>
          <w:b/>
          <w:spacing w:val="-5"/>
          <w:sz w:val="20"/>
          <w:szCs w:val="20"/>
        </w:rPr>
        <w:t xml:space="preserve"> </w:t>
      </w:r>
      <w:r w:rsidRPr="00FC4E99">
        <w:rPr>
          <w:b/>
          <w:sz w:val="20"/>
          <w:szCs w:val="20"/>
        </w:rPr>
        <w:t>Customs</w:t>
      </w:r>
      <w:r w:rsidRPr="00FC4E99">
        <w:rPr>
          <w:b/>
          <w:spacing w:val="-5"/>
          <w:sz w:val="20"/>
          <w:szCs w:val="20"/>
        </w:rPr>
        <w:t xml:space="preserve"> </w:t>
      </w:r>
      <w:r w:rsidRPr="00FC4E99">
        <w:rPr>
          <w:b/>
          <w:sz w:val="20"/>
          <w:szCs w:val="20"/>
        </w:rPr>
        <w:t>and</w:t>
      </w:r>
      <w:r w:rsidRPr="00FC4E99">
        <w:rPr>
          <w:b/>
          <w:spacing w:val="-5"/>
          <w:sz w:val="20"/>
          <w:szCs w:val="20"/>
        </w:rPr>
        <w:t xml:space="preserve"> </w:t>
      </w:r>
      <w:r w:rsidRPr="00FC4E99">
        <w:rPr>
          <w:b/>
          <w:sz w:val="20"/>
          <w:szCs w:val="20"/>
        </w:rPr>
        <w:t>Border</w:t>
      </w:r>
      <w:r w:rsidRPr="00FC4E99">
        <w:rPr>
          <w:b/>
          <w:spacing w:val="-5"/>
          <w:sz w:val="20"/>
          <w:szCs w:val="20"/>
        </w:rPr>
        <w:t xml:space="preserve"> </w:t>
      </w:r>
      <w:r w:rsidRPr="00FC4E99">
        <w:rPr>
          <w:b/>
          <w:sz w:val="20"/>
          <w:szCs w:val="20"/>
        </w:rPr>
        <w:t>Protection</w:t>
      </w:r>
    </w:p>
    <w:p w14:paraId="4006155B" w14:textId="77777777" w:rsidR="000E01A8" w:rsidRPr="00FC4E99" w:rsidRDefault="000E01A8">
      <w:pPr>
        <w:pStyle w:val="BodyText"/>
        <w:spacing w:before="10"/>
        <w:rPr>
          <w:b/>
        </w:rPr>
      </w:pPr>
    </w:p>
    <w:p w14:paraId="4006155C" w14:textId="0FDC1B5C" w:rsidR="000E01A8" w:rsidRPr="00FC4E99" w:rsidRDefault="00536463">
      <w:pPr>
        <w:pStyle w:val="BodyText"/>
        <w:ind w:left="300" w:right="421" w:firstLine="1"/>
      </w:pPr>
      <w:r w:rsidRPr="00FC4E99">
        <w:t>This documentation and information is provided to certify that I am hand-carrying the identified University-</w:t>
      </w:r>
      <w:r w:rsidRPr="00FC4E99">
        <w:rPr>
          <w:spacing w:val="-53"/>
        </w:rPr>
        <w:t xml:space="preserve"> </w:t>
      </w:r>
      <w:r w:rsidRPr="00FC4E99">
        <w:t>owned items, commodities, technology (information), or software for official</w:t>
      </w:r>
      <w:r w:rsidRPr="00FC4E99">
        <w:rPr>
          <w:spacing w:val="1"/>
        </w:rPr>
        <w:t xml:space="preserve"> </w:t>
      </w:r>
      <w:r w:rsidRPr="00FC4E99">
        <w:t xml:space="preserve">University </w:t>
      </w:r>
      <w:r w:rsidR="007E2BFF">
        <w:t xml:space="preserve">of Texas at Arlington </w:t>
      </w:r>
      <w:r w:rsidRPr="00FC4E99">
        <w:t>business purposes, in accordance with TMP License Exception (15 CFR</w:t>
      </w:r>
      <w:r w:rsidRPr="00FC4E99">
        <w:rPr>
          <w:spacing w:val="1"/>
        </w:rPr>
        <w:t xml:space="preserve"> </w:t>
      </w:r>
      <w:r w:rsidRPr="00FC4E99">
        <w:t>740.9),</w:t>
      </w:r>
      <w:r w:rsidRPr="00FC4E99">
        <w:rPr>
          <w:spacing w:val="-2"/>
        </w:rPr>
        <w:t xml:space="preserve"> </w:t>
      </w:r>
      <w:r w:rsidRPr="00FC4E99">
        <w:t>to</w:t>
      </w:r>
      <w:r w:rsidRPr="00FC4E99">
        <w:rPr>
          <w:spacing w:val="-1"/>
        </w:rPr>
        <w:t xml:space="preserve"> </w:t>
      </w:r>
      <w:r w:rsidRPr="00FC4E99">
        <w:t>the country/countries listed</w:t>
      </w:r>
      <w:r w:rsidRPr="00FC4E99">
        <w:rPr>
          <w:spacing w:val="-1"/>
        </w:rPr>
        <w:t xml:space="preserve"> </w:t>
      </w:r>
      <w:r w:rsidRPr="00FC4E99">
        <w:t>on</w:t>
      </w:r>
      <w:r w:rsidRPr="00FC4E99">
        <w:rPr>
          <w:spacing w:val="-2"/>
        </w:rPr>
        <w:t xml:space="preserve"> </w:t>
      </w:r>
      <w:r w:rsidR="00DC79AF">
        <w:t>this form</w:t>
      </w:r>
      <w:r w:rsidRPr="00FC4E99">
        <w:t>.</w:t>
      </w:r>
    </w:p>
    <w:p w14:paraId="4006155E" w14:textId="22BACB10" w:rsidR="000E01A8" w:rsidRPr="00FC4E99" w:rsidRDefault="000E01A8">
      <w:pPr>
        <w:pStyle w:val="BodyText"/>
        <w:spacing w:before="2" w:after="1"/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175"/>
        <w:gridCol w:w="3509"/>
        <w:gridCol w:w="2841"/>
      </w:tblGrid>
      <w:tr w:rsidR="000E01A8" w:rsidRPr="00FC4E99" w14:paraId="40061563" w14:textId="77777777" w:rsidTr="00D176A9">
        <w:trPr>
          <w:trHeight w:val="144"/>
        </w:trPr>
        <w:tc>
          <w:tcPr>
            <w:tcW w:w="417" w:type="dxa"/>
            <w:shd w:val="clear" w:color="auto" w:fill="DDD9C3"/>
            <w:vAlign w:val="center"/>
          </w:tcPr>
          <w:p w14:paraId="4006155F" w14:textId="77777777" w:rsidR="000E01A8" w:rsidRPr="00FC4E99" w:rsidRDefault="000E01A8" w:rsidP="00D176A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DD9C3"/>
            <w:vAlign w:val="center"/>
          </w:tcPr>
          <w:p w14:paraId="40061560" w14:textId="77777777" w:rsidR="000E01A8" w:rsidRPr="00FC4E99" w:rsidRDefault="00536463" w:rsidP="00D176A9">
            <w:pPr>
              <w:pStyle w:val="TableParagraph"/>
              <w:ind w:left="271" w:right="521" w:firstLine="104"/>
              <w:jc w:val="center"/>
              <w:rPr>
                <w:b/>
                <w:sz w:val="20"/>
                <w:szCs w:val="20"/>
              </w:rPr>
            </w:pPr>
            <w:r w:rsidRPr="00FC4E99">
              <w:rPr>
                <w:b/>
                <w:sz w:val="20"/>
                <w:szCs w:val="20"/>
              </w:rPr>
              <w:t>General Name of Items</w:t>
            </w:r>
            <w:r w:rsidRPr="00FC4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(Brand,</w:t>
            </w:r>
            <w:r w:rsidRPr="00FC4E9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Model,</w:t>
            </w:r>
            <w:r w:rsidRPr="00FC4E9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Title,</w:t>
            </w:r>
            <w:r w:rsidRPr="00FC4E9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etc.)</w:t>
            </w:r>
          </w:p>
        </w:tc>
        <w:tc>
          <w:tcPr>
            <w:tcW w:w="0" w:type="auto"/>
            <w:shd w:val="clear" w:color="auto" w:fill="DDD9C3"/>
            <w:vAlign w:val="center"/>
          </w:tcPr>
          <w:p w14:paraId="40061561" w14:textId="77777777" w:rsidR="000E01A8" w:rsidRPr="00FC4E99" w:rsidRDefault="00536463" w:rsidP="00D176A9">
            <w:pPr>
              <w:pStyle w:val="TableParagraph"/>
              <w:ind w:left="193" w:right="438" w:firstLine="289"/>
              <w:jc w:val="center"/>
              <w:rPr>
                <w:b/>
                <w:sz w:val="20"/>
                <w:szCs w:val="20"/>
              </w:rPr>
            </w:pPr>
            <w:r w:rsidRPr="00FC4E99">
              <w:rPr>
                <w:b/>
                <w:sz w:val="20"/>
                <w:szCs w:val="20"/>
              </w:rPr>
              <w:t>Identifying Information</w:t>
            </w:r>
            <w:r w:rsidRPr="00FC4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(Barcode,</w:t>
            </w:r>
            <w:r w:rsidRPr="00FC4E9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Serial</w:t>
            </w:r>
            <w:r w:rsidRPr="00FC4E9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#,</w:t>
            </w:r>
            <w:r w:rsidRPr="00FC4E9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UPC,</w:t>
            </w:r>
            <w:r w:rsidRPr="00FC4E9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etc.)</w:t>
            </w:r>
          </w:p>
        </w:tc>
        <w:tc>
          <w:tcPr>
            <w:tcW w:w="0" w:type="auto"/>
            <w:shd w:val="clear" w:color="auto" w:fill="DDD9C3"/>
            <w:vAlign w:val="center"/>
          </w:tcPr>
          <w:p w14:paraId="40061562" w14:textId="77777777" w:rsidR="000E01A8" w:rsidRPr="00FC4E99" w:rsidRDefault="00536463" w:rsidP="00D176A9">
            <w:pPr>
              <w:pStyle w:val="TableParagraph"/>
              <w:ind w:left="501" w:right="374" w:hanging="368"/>
              <w:jc w:val="center"/>
              <w:rPr>
                <w:b/>
                <w:sz w:val="20"/>
                <w:szCs w:val="20"/>
              </w:rPr>
            </w:pPr>
            <w:r w:rsidRPr="00FC4E99">
              <w:rPr>
                <w:b/>
                <w:sz w:val="20"/>
                <w:szCs w:val="20"/>
              </w:rPr>
              <w:t>Detailed Description of</w:t>
            </w:r>
            <w:r w:rsidRPr="00FC4E99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Exported</w:t>
            </w:r>
            <w:r w:rsidRPr="00FC4E9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C4E99">
              <w:rPr>
                <w:b/>
                <w:sz w:val="20"/>
                <w:szCs w:val="20"/>
              </w:rPr>
              <w:t>Items</w:t>
            </w:r>
          </w:p>
        </w:tc>
      </w:tr>
      <w:tr w:rsidR="000E01A8" w:rsidRPr="00FC4E99" w14:paraId="40061569" w14:textId="77777777" w:rsidTr="00D176A9">
        <w:trPr>
          <w:trHeight w:val="144"/>
        </w:trPr>
        <w:tc>
          <w:tcPr>
            <w:tcW w:w="417" w:type="dxa"/>
            <w:vAlign w:val="center"/>
          </w:tcPr>
          <w:p w14:paraId="40061564" w14:textId="77777777" w:rsidR="000E01A8" w:rsidRPr="008C43F0" w:rsidRDefault="000E01A8" w:rsidP="00E2303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0061565" w14:textId="77777777" w:rsidR="000E01A8" w:rsidRPr="008C43F0" w:rsidRDefault="00536463" w:rsidP="00E2303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8C43F0">
              <w:rPr>
                <w:sz w:val="20"/>
                <w:szCs w:val="20"/>
              </w:rPr>
              <w:t>1</w:t>
            </w:r>
          </w:p>
        </w:tc>
        <w:sdt>
          <w:sdtPr>
            <w:rPr>
              <w:sz w:val="20"/>
              <w:szCs w:val="20"/>
            </w:rPr>
            <w:id w:val="1478724541"/>
            <w:placeholder>
              <w:docPart w:val="9C869077DAA7434885CEF3336C383F69"/>
            </w:placeholder>
            <w:showingPlcHdr/>
            <w:text w:multiLine="1"/>
          </w:sdtPr>
          <w:sdtEndPr/>
          <w:sdtContent>
            <w:permStart w:id="147472851" w:edGrp="everyone" w:displacedByCustomXml="prev"/>
            <w:tc>
              <w:tcPr>
                <w:tcW w:w="3175" w:type="dxa"/>
                <w:vAlign w:val="center"/>
              </w:tcPr>
              <w:p w14:paraId="40061566" w14:textId="00974D68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147472851" w:displacedByCustomXml="next"/>
          </w:sdtContent>
        </w:sdt>
        <w:sdt>
          <w:sdtPr>
            <w:rPr>
              <w:sz w:val="20"/>
              <w:szCs w:val="20"/>
            </w:rPr>
            <w:id w:val="-410088321"/>
            <w:placeholder>
              <w:docPart w:val="24FE83C89A5C4BF29D169672EFCE8BB0"/>
            </w:placeholder>
            <w:showingPlcHdr/>
            <w:text w:multiLine="1"/>
          </w:sdtPr>
          <w:sdtEndPr/>
          <w:sdtContent>
            <w:permStart w:id="922381877" w:edGrp="everyone" w:displacedByCustomXml="prev"/>
            <w:tc>
              <w:tcPr>
                <w:tcW w:w="0" w:type="auto"/>
                <w:vAlign w:val="center"/>
              </w:tcPr>
              <w:p w14:paraId="40061567" w14:textId="6CABDA00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922381877" w:displacedByCustomXml="next"/>
          </w:sdtContent>
        </w:sdt>
        <w:sdt>
          <w:sdtPr>
            <w:rPr>
              <w:sz w:val="20"/>
              <w:szCs w:val="20"/>
            </w:rPr>
            <w:id w:val="89120817"/>
            <w:placeholder>
              <w:docPart w:val="E79E1433D7F74A4C8B6D647E4382B325"/>
            </w:placeholder>
            <w:showingPlcHdr/>
            <w:text w:multiLine="1"/>
          </w:sdtPr>
          <w:sdtEndPr/>
          <w:sdtContent>
            <w:permStart w:id="845418410" w:edGrp="everyone" w:displacedByCustomXml="prev"/>
            <w:tc>
              <w:tcPr>
                <w:tcW w:w="0" w:type="auto"/>
                <w:vAlign w:val="center"/>
              </w:tcPr>
              <w:p w14:paraId="40061568" w14:textId="41D6B10D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845418410" w:displacedByCustomXml="next"/>
          </w:sdtContent>
        </w:sdt>
      </w:tr>
      <w:tr w:rsidR="000E01A8" w:rsidRPr="00FC4E99" w14:paraId="4006156F" w14:textId="77777777" w:rsidTr="00D176A9">
        <w:trPr>
          <w:trHeight w:val="144"/>
        </w:trPr>
        <w:tc>
          <w:tcPr>
            <w:tcW w:w="417" w:type="dxa"/>
            <w:vAlign w:val="center"/>
          </w:tcPr>
          <w:p w14:paraId="4006156A" w14:textId="77777777" w:rsidR="000E01A8" w:rsidRPr="008C43F0" w:rsidRDefault="000E01A8" w:rsidP="00E2303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006156B" w14:textId="77777777" w:rsidR="000E01A8" w:rsidRPr="008C43F0" w:rsidRDefault="00536463" w:rsidP="00E2303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8C43F0">
              <w:rPr>
                <w:sz w:val="20"/>
                <w:szCs w:val="20"/>
              </w:rPr>
              <w:t>2</w:t>
            </w:r>
          </w:p>
        </w:tc>
        <w:sdt>
          <w:sdtPr>
            <w:rPr>
              <w:sz w:val="20"/>
              <w:szCs w:val="20"/>
            </w:rPr>
            <w:id w:val="2103145847"/>
            <w:placeholder>
              <w:docPart w:val="131FF010C9344FBB922E2E83910CEAB6"/>
            </w:placeholder>
            <w:showingPlcHdr/>
            <w:text w:multiLine="1"/>
          </w:sdtPr>
          <w:sdtEndPr/>
          <w:sdtContent>
            <w:permStart w:id="532635251" w:edGrp="everyone" w:displacedByCustomXml="prev"/>
            <w:tc>
              <w:tcPr>
                <w:tcW w:w="3175" w:type="dxa"/>
                <w:vAlign w:val="center"/>
              </w:tcPr>
              <w:p w14:paraId="4006156C" w14:textId="04F39760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532635251" w:displacedByCustomXml="next"/>
          </w:sdtContent>
        </w:sdt>
        <w:sdt>
          <w:sdtPr>
            <w:rPr>
              <w:sz w:val="20"/>
              <w:szCs w:val="20"/>
            </w:rPr>
            <w:id w:val="929708320"/>
            <w:placeholder>
              <w:docPart w:val="C4E381B1D92445CFA477435BB6A072C1"/>
            </w:placeholder>
            <w:showingPlcHdr/>
            <w:text w:multiLine="1"/>
          </w:sdtPr>
          <w:sdtEndPr/>
          <w:sdtContent>
            <w:permStart w:id="343359799" w:edGrp="everyone" w:displacedByCustomXml="prev"/>
            <w:tc>
              <w:tcPr>
                <w:tcW w:w="0" w:type="auto"/>
                <w:vAlign w:val="center"/>
              </w:tcPr>
              <w:p w14:paraId="4006156D" w14:textId="7C3C8412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343359799" w:displacedByCustomXml="next"/>
          </w:sdtContent>
        </w:sdt>
        <w:sdt>
          <w:sdtPr>
            <w:rPr>
              <w:sz w:val="20"/>
              <w:szCs w:val="20"/>
            </w:rPr>
            <w:id w:val="-545217198"/>
            <w:placeholder>
              <w:docPart w:val="A7ADDCBB9995460E9B88B2BE6FC6E8D0"/>
            </w:placeholder>
            <w:showingPlcHdr/>
            <w:text w:multiLine="1"/>
          </w:sdtPr>
          <w:sdtEndPr/>
          <w:sdtContent>
            <w:permStart w:id="2071348908" w:edGrp="everyone" w:displacedByCustomXml="prev"/>
            <w:tc>
              <w:tcPr>
                <w:tcW w:w="0" w:type="auto"/>
                <w:vAlign w:val="center"/>
              </w:tcPr>
              <w:p w14:paraId="4006156E" w14:textId="378775DF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2071348908" w:displacedByCustomXml="next"/>
          </w:sdtContent>
        </w:sdt>
      </w:tr>
      <w:tr w:rsidR="000E01A8" w:rsidRPr="00FC4E99" w14:paraId="40061575" w14:textId="77777777" w:rsidTr="00D176A9">
        <w:trPr>
          <w:trHeight w:val="144"/>
        </w:trPr>
        <w:tc>
          <w:tcPr>
            <w:tcW w:w="417" w:type="dxa"/>
            <w:vAlign w:val="center"/>
          </w:tcPr>
          <w:p w14:paraId="40061570" w14:textId="77777777" w:rsidR="000E01A8" w:rsidRPr="008C43F0" w:rsidRDefault="000E01A8" w:rsidP="00E2303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0061571" w14:textId="77777777" w:rsidR="000E01A8" w:rsidRPr="008C43F0" w:rsidRDefault="00536463" w:rsidP="00E2303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8C43F0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696623572"/>
            <w:placeholder>
              <w:docPart w:val="D9CB8C210BEE42128884869A73946A9B"/>
            </w:placeholder>
            <w:showingPlcHdr/>
            <w:text w:multiLine="1"/>
          </w:sdtPr>
          <w:sdtEndPr/>
          <w:sdtContent>
            <w:permStart w:id="1963991591" w:edGrp="everyone" w:displacedByCustomXml="prev"/>
            <w:tc>
              <w:tcPr>
                <w:tcW w:w="3175" w:type="dxa"/>
                <w:vAlign w:val="center"/>
              </w:tcPr>
              <w:p w14:paraId="40061572" w14:textId="565C51E8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1963991591" w:displacedByCustomXml="next"/>
          </w:sdtContent>
        </w:sdt>
        <w:sdt>
          <w:sdtPr>
            <w:rPr>
              <w:sz w:val="20"/>
              <w:szCs w:val="20"/>
            </w:rPr>
            <w:id w:val="-2091616078"/>
            <w:placeholder>
              <w:docPart w:val="926A3D1B6E734E87A6257FB04DE198A0"/>
            </w:placeholder>
            <w:showingPlcHdr/>
            <w:text w:multiLine="1"/>
          </w:sdtPr>
          <w:sdtEndPr/>
          <w:sdtContent>
            <w:permStart w:id="381509838" w:edGrp="everyone" w:displacedByCustomXml="prev"/>
            <w:tc>
              <w:tcPr>
                <w:tcW w:w="0" w:type="auto"/>
                <w:vAlign w:val="center"/>
              </w:tcPr>
              <w:p w14:paraId="40061573" w14:textId="785A1784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381509838" w:displacedByCustomXml="next"/>
          </w:sdtContent>
        </w:sdt>
        <w:sdt>
          <w:sdtPr>
            <w:rPr>
              <w:sz w:val="20"/>
              <w:szCs w:val="20"/>
            </w:rPr>
            <w:id w:val="2086032528"/>
            <w:placeholder>
              <w:docPart w:val="95DD2E629AC14A918F4380861EC6AA59"/>
            </w:placeholder>
            <w:showingPlcHdr/>
            <w:text w:multiLine="1"/>
          </w:sdtPr>
          <w:sdtEndPr/>
          <w:sdtContent>
            <w:permStart w:id="998252557" w:edGrp="everyone" w:displacedByCustomXml="prev"/>
            <w:tc>
              <w:tcPr>
                <w:tcW w:w="0" w:type="auto"/>
                <w:vAlign w:val="center"/>
              </w:tcPr>
              <w:p w14:paraId="40061574" w14:textId="7EF43F9E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998252557" w:displacedByCustomXml="next"/>
          </w:sdtContent>
        </w:sdt>
      </w:tr>
      <w:tr w:rsidR="000E01A8" w:rsidRPr="00FC4E99" w14:paraId="4006157B" w14:textId="77777777" w:rsidTr="00D176A9">
        <w:trPr>
          <w:trHeight w:val="144"/>
        </w:trPr>
        <w:tc>
          <w:tcPr>
            <w:tcW w:w="417" w:type="dxa"/>
            <w:vAlign w:val="center"/>
          </w:tcPr>
          <w:p w14:paraId="40061576" w14:textId="77777777" w:rsidR="000E01A8" w:rsidRPr="008C43F0" w:rsidRDefault="000E01A8" w:rsidP="00E2303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0061577" w14:textId="77777777" w:rsidR="000E01A8" w:rsidRPr="008C43F0" w:rsidRDefault="00536463" w:rsidP="00E2303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8C43F0">
              <w:rPr>
                <w:sz w:val="20"/>
                <w:szCs w:val="20"/>
              </w:rPr>
              <w:t>4</w:t>
            </w:r>
          </w:p>
        </w:tc>
        <w:sdt>
          <w:sdtPr>
            <w:rPr>
              <w:sz w:val="20"/>
              <w:szCs w:val="20"/>
            </w:rPr>
            <w:id w:val="288558038"/>
            <w:placeholder>
              <w:docPart w:val="ABACDD0C1EB74C67BFD983987E4CEEF4"/>
            </w:placeholder>
            <w:showingPlcHdr/>
            <w:text w:multiLine="1"/>
          </w:sdtPr>
          <w:sdtEndPr/>
          <w:sdtContent>
            <w:permStart w:id="1810513382" w:edGrp="everyone" w:displacedByCustomXml="prev"/>
            <w:tc>
              <w:tcPr>
                <w:tcW w:w="3175" w:type="dxa"/>
                <w:vAlign w:val="center"/>
              </w:tcPr>
              <w:p w14:paraId="40061578" w14:textId="1E4BB698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1810513382" w:displacedByCustomXml="next"/>
          </w:sdtContent>
        </w:sdt>
        <w:sdt>
          <w:sdtPr>
            <w:rPr>
              <w:sz w:val="20"/>
              <w:szCs w:val="20"/>
            </w:rPr>
            <w:id w:val="1248770240"/>
            <w:placeholder>
              <w:docPart w:val="41D31627CF194BA7BF87A9214760D013"/>
            </w:placeholder>
            <w:showingPlcHdr/>
            <w:text w:multiLine="1"/>
          </w:sdtPr>
          <w:sdtEndPr/>
          <w:sdtContent>
            <w:permStart w:id="648115668" w:edGrp="everyone" w:displacedByCustomXml="prev"/>
            <w:tc>
              <w:tcPr>
                <w:tcW w:w="0" w:type="auto"/>
                <w:vAlign w:val="center"/>
              </w:tcPr>
              <w:p w14:paraId="40061579" w14:textId="4D8D0C2B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648115668" w:displacedByCustomXml="next"/>
          </w:sdtContent>
        </w:sdt>
        <w:sdt>
          <w:sdtPr>
            <w:rPr>
              <w:sz w:val="20"/>
              <w:szCs w:val="20"/>
            </w:rPr>
            <w:id w:val="-148433820"/>
            <w:placeholder>
              <w:docPart w:val="64EDCD2BAB294E98B185B9FDA9069106"/>
            </w:placeholder>
            <w:showingPlcHdr/>
            <w:text w:multiLine="1"/>
          </w:sdtPr>
          <w:sdtEndPr/>
          <w:sdtContent>
            <w:permStart w:id="790056292" w:edGrp="everyone" w:displacedByCustomXml="prev"/>
            <w:tc>
              <w:tcPr>
                <w:tcW w:w="0" w:type="auto"/>
                <w:vAlign w:val="center"/>
              </w:tcPr>
              <w:p w14:paraId="4006157A" w14:textId="09B53B5C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790056292" w:displacedByCustomXml="next"/>
          </w:sdtContent>
        </w:sdt>
      </w:tr>
      <w:tr w:rsidR="000E01A8" w:rsidRPr="00FC4E99" w14:paraId="40061581" w14:textId="77777777" w:rsidTr="00D176A9">
        <w:trPr>
          <w:trHeight w:val="144"/>
        </w:trPr>
        <w:tc>
          <w:tcPr>
            <w:tcW w:w="417" w:type="dxa"/>
            <w:vAlign w:val="center"/>
          </w:tcPr>
          <w:p w14:paraId="4006157C" w14:textId="77777777" w:rsidR="000E01A8" w:rsidRPr="008C43F0" w:rsidRDefault="000E01A8" w:rsidP="00E2303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006157D" w14:textId="77777777" w:rsidR="000E01A8" w:rsidRPr="008C43F0" w:rsidRDefault="00536463" w:rsidP="00E2303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8C43F0">
              <w:rPr>
                <w:sz w:val="20"/>
                <w:szCs w:val="20"/>
              </w:rPr>
              <w:t>5</w:t>
            </w:r>
          </w:p>
        </w:tc>
        <w:sdt>
          <w:sdtPr>
            <w:rPr>
              <w:sz w:val="20"/>
              <w:szCs w:val="20"/>
            </w:rPr>
            <w:id w:val="102393546"/>
            <w:placeholder>
              <w:docPart w:val="4794091F54B24A7D82D64F27E3E3E633"/>
            </w:placeholder>
            <w:showingPlcHdr/>
            <w:text w:multiLine="1"/>
          </w:sdtPr>
          <w:sdtEndPr/>
          <w:sdtContent>
            <w:permStart w:id="763907561" w:edGrp="everyone" w:displacedByCustomXml="prev"/>
            <w:tc>
              <w:tcPr>
                <w:tcW w:w="3175" w:type="dxa"/>
                <w:vAlign w:val="center"/>
              </w:tcPr>
              <w:p w14:paraId="4006157E" w14:textId="63E218A1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763907561" w:displacedByCustomXml="next"/>
          </w:sdtContent>
        </w:sdt>
        <w:sdt>
          <w:sdtPr>
            <w:rPr>
              <w:sz w:val="20"/>
              <w:szCs w:val="20"/>
            </w:rPr>
            <w:id w:val="-1135322481"/>
            <w:placeholder>
              <w:docPart w:val="C260ABB4DDEE43018254F038EE8E3D16"/>
            </w:placeholder>
            <w:showingPlcHdr/>
            <w:text w:multiLine="1"/>
          </w:sdtPr>
          <w:sdtEndPr/>
          <w:sdtContent>
            <w:permStart w:id="953761266" w:edGrp="everyone" w:displacedByCustomXml="prev"/>
            <w:tc>
              <w:tcPr>
                <w:tcW w:w="0" w:type="auto"/>
                <w:vAlign w:val="center"/>
              </w:tcPr>
              <w:p w14:paraId="4006157F" w14:textId="683C596A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953761266" w:displacedByCustomXml="next"/>
          </w:sdtContent>
        </w:sdt>
        <w:sdt>
          <w:sdtPr>
            <w:rPr>
              <w:sz w:val="20"/>
              <w:szCs w:val="20"/>
            </w:rPr>
            <w:id w:val="-1349020766"/>
            <w:placeholder>
              <w:docPart w:val="7C9E944D80BA455F946E751ECD374588"/>
            </w:placeholder>
            <w:showingPlcHdr/>
            <w:text w:multiLine="1"/>
          </w:sdtPr>
          <w:sdtEndPr/>
          <w:sdtContent>
            <w:permStart w:id="1336422428" w:edGrp="everyone" w:displacedByCustomXml="prev"/>
            <w:tc>
              <w:tcPr>
                <w:tcW w:w="0" w:type="auto"/>
                <w:vAlign w:val="center"/>
              </w:tcPr>
              <w:p w14:paraId="40061580" w14:textId="21116DEA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1336422428" w:displacedByCustomXml="next"/>
          </w:sdtContent>
        </w:sdt>
      </w:tr>
      <w:tr w:rsidR="000E01A8" w:rsidRPr="00FC4E99" w14:paraId="40061587" w14:textId="77777777" w:rsidTr="00D176A9">
        <w:trPr>
          <w:trHeight w:val="144"/>
        </w:trPr>
        <w:tc>
          <w:tcPr>
            <w:tcW w:w="417" w:type="dxa"/>
            <w:vAlign w:val="center"/>
          </w:tcPr>
          <w:p w14:paraId="40061582" w14:textId="77777777" w:rsidR="000E01A8" w:rsidRPr="008C43F0" w:rsidRDefault="000E01A8" w:rsidP="00E2303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0061583" w14:textId="77777777" w:rsidR="000E01A8" w:rsidRPr="008C43F0" w:rsidRDefault="00536463" w:rsidP="00E2303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8C43F0">
              <w:rPr>
                <w:sz w:val="20"/>
                <w:szCs w:val="20"/>
              </w:rPr>
              <w:t>6</w:t>
            </w:r>
          </w:p>
        </w:tc>
        <w:sdt>
          <w:sdtPr>
            <w:rPr>
              <w:sz w:val="20"/>
              <w:szCs w:val="20"/>
            </w:rPr>
            <w:id w:val="-801152765"/>
            <w:placeholder>
              <w:docPart w:val="989979066FF34BC8A71041F110B2E3F5"/>
            </w:placeholder>
            <w:showingPlcHdr/>
            <w:text w:multiLine="1"/>
          </w:sdtPr>
          <w:sdtEndPr/>
          <w:sdtContent>
            <w:permStart w:id="1873110685" w:edGrp="everyone" w:displacedByCustomXml="prev"/>
            <w:tc>
              <w:tcPr>
                <w:tcW w:w="3175" w:type="dxa"/>
                <w:vAlign w:val="center"/>
              </w:tcPr>
              <w:p w14:paraId="40061584" w14:textId="4BF75033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1873110685" w:displacedByCustomXml="next"/>
          </w:sdtContent>
        </w:sdt>
        <w:sdt>
          <w:sdtPr>
            <w:rPr>
              <w:sz w:val="20"/>
              <w:szCs w:val="20"/>
            </w:rPr>
            <w:id w:val="335357030"/>
            <w:placeholder>
              <w:docPart w:val="47A3B00641E04DB3BCDA95CBC841A269"/>
            </w:placeholder>
            <w:showingPlcHdr/>
            <w:text w:multiLine="1"/>
          </w:sdtPr>
          <w:sdtEndPr/>
          <w:sdtContent>
            <w:permStart w:id="1804761235" w:edGrp="everyone" w:displacedByCustomXml="prev"/>
            <w:tc>
              <w:tcPr>
                <w:tcW w:w="0" w:type="auto"/>
                <w:vAlign w:val="center"/>
              </w:tcPr>
              <w:p w14:paraId="40061585" w14:textId="2B9502AF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1804761235" w:displacedByCustomXml="next"/>
          </w:sdtContent>
        </w:sdt>
        <w:sdt>
          <w:sdtPr>
            <w:rPr>
              <w:sz w:val="20"/>
              <w:szCs w:val="20"/>
            </w:rPr>
            <w:id w:val="-39989240"/>
            <w:placeholder>
              <w:docPart w:val="3D037A6E09C347389806FF3ED95D2BD9"/>
            </w:placeholder>
            <w:showingPlcHdr/>
            <w:text w:multiLine="1"/>
          </w:sdtPr>
          <w:sdtEndPr/>
          <w:sdtContent>
            <w:permStart w:id="582300402" w:edGrp="everyone" w:displacedByCustomXml="prev"/>
            <w:tc>
              <w:tcPr>
                <w:tcW w:w="0" w:type="auto"/>
                <w:vAlign w:val="center"/>
              </w:tcPr>
              <w:p w14:paraId="40061586" w14:textId="2A4EDF91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582300402" w:displacedByCustomXml="next"/>
          </w:sdtContent>
        </w:sdt>
      </w:tr>
      <w:tr w:rsidR="000E01A8" w:rsidRPr="00FC4E99" w14:paraId="4006158D" w14:textId="77777777" w:rsidTr="00D176A9">
        <w:trPr>
          <w:trHeight w:val="144"/>
        </w:trPr>
        <w:tc>
          <w:tcPr>
            <w:tcW w:w="417" w:type="dxa"/>
            <w:vAlign w:val="center"/>
          </w:tcPr>
          <w:p w14:paraId="40061588" w14:textId="77777777" w:rsidR="000E01A8" w:rsidRPr="008C43F0" w:rsidRDefault="000E01A8" w:rsidP="00E2303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0061589" w14:textId="77777777" w:rsidR="000E01A8" w:rsidRPr="008C43F0" w:rsidRDefault="00536463" w:rsidP="00E2303B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8C43F0">
              <w:rPr>
                <w:sz w:val="20"/>
                <w:szCs w:val="20"/>
              </w:rPr>
              <w:t>7</w:t>
            </w:r>
          </w:p>
        </w:tc>
        <w:sdt>
          <w:sdtPr>
            <w:rPr>
              <w:sz w:val="20"/>
              <w:szCs w:val="20"/>
            </w:rPr>
            <w:id w:val="-1423481147"/>
            <w:placeholder>
              <w:docPart w:val="6264490BE1FB4E5ABD6061C5328D1FB1"/>
            </w:placeholder>
            <w:showingPlcHdr/>
            <w:text w:multiLine="1"/>
          </w:sdtPr>
          <w:sdtEndPr/>
          <w:sdtContent>
            <w:permStart w:id="1877760542" w:edGrp="everyone" w:displacedByCustomXml="prev"/>
            <w:tc>
              <w:tcPr>
                <w:tcW w:w="3175" w:type="dxa"/>
                <w:vAlign w:val="center"/>
              </w:tcPr>
              <w:p w14:paraId="4006158A" w14:textId="2FB5FF22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1877760542" w:displacedByCustomXml="next"/>
          </w:sdtContent>
        </w:sdt>
        <w:sdt>
          <w:sdtPr>
            <w:rPr>
              <w:sz w:val="20"/>
              <w:szCs w:val="20"/>
            </w:rPr>
            <w:id w:val="-1211040365"/>
            <w:placeholder>
              <w:docPart w:val="9170485956714088946F7F3267DA411A"/>
            </w:placeholder>
            <w:showingPlcHdr/>
            <w:text w:multiLine="1"/>
          </w:sdtPr>
          <w:sdtEndPr/>
          <w:sdtContent>
            <w:permStart w:id="2091400178" w:edGrp="everyone" w:displacedByCustomXml="prev"/>
            <w:tc>
              <w:tcPr>
                <w:tcW w:w="0" w:type="auto"/>
                <w:vAlign w:val="center"/>
              </w:tcPr>
              <w:p w14:paraId="4006158B" w14:textId="762B663C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</w:t>
                </w:r>
                <w:r>
                  <w:rPr>
                    <w:rStyle w:val="PlaceholderText"/>
                  </w:rPr>
                  <w:t>k</w:t>
                </w:r>
                <w:r w:rsidRPr="00102661">
                  <w:rPr>
                    <w:rStyle w:val="PlaceholderText"/>
                  </w:rPr>
                  <w:t xml:space="preserve"> here to enter text.</w:t>
                </w:r>
              </w:p>
            </w:tc>
            <w:permEnd w:id="2091400178" w:displacedByCustomXml="next"/>
          </w:sdtContent>
        </w:sdt>
        <w:sdt>
          <w:sdtPr>
            <w:rPr>
              <w:sz w:val="20"/>
              <w:szCs w:val="20"/>
            </w:rPr>
            <w:id w:val="839353790"/>
            <w:placeholder>
              <w:docPart w:val="F2676D97510D44899958B24D5A021FFE"/>
            </w:placeholder>
            <w:showingPlcHdr/>
            <w:text w:multiLine="1"/>
          </w:sdtPr>
          <w:sdtEndPr/>
          <w:sdtContent>
            <w:permStart w:id="1552772839" w:edGrp="everyone" w:displacedByCustomXml="prev"/>
            <w:tc>
              <w:tcPr>
                <w:tcW w:w="0" w:type="auto"/>
                <w:vAlign w:val="center"/>
              </w:tcPr>
              <w:p w14:paraId="4006158C" w14:textId="4DC59423" w:rsidR="000E01A8" w:rsidRPr="008C43F0" w:rsidRDefault="008C43F0" w:rsidP="00E2303B">
                <w:pPr>
                  <w:pStyle w:val="TableParagraph"/>
                  <w:rPr>
                    <w:sz w:val="20"/>
                    <w:szCs w:val="20"/>
                  </w:rPr>
                </w:pPr>
                <w:r w:rsidRPr="00102661">
                  <w:rPr>
                    <w:rStyle w:val="PlaceholderText"/>
                  </w:rPr>
                  <w:t>Click here to enter text.</w:t>
                </w:r>
              </w:p>
            </w:tc>
            <w:permEnd w:id="1552772839" w:displacedByCustomXml="next"/>
          </w:sdtContent>
        </w:sdt>
      </w:tr>
    </w:tbl>
    <w:p w14:paraId="4006158E" w14:textId="77777777" w:rsidR="000E01A8" w:rsidRPr="00FC4E99" w:rsidRDefault="000E01A8">
      <w:pPr>
        <w:pStyle w:val="BodyText"/>
        <w:spacing w:before="6"/>
      </w:pPr>
    </w:p>
    <w:p w14:paraId="4006158F" w14:textId="77777777" w:rsidR="000E01A8" w:rsidRPr="00FC4E99" w:rsidRDefault="00536463">
      <w:pPr>
        <w:pStyle w:val="BodyText"/>
        <w:spacing w:before="94"/>
        <w:ind w:left="571"/>
      </w:pPr>
      <w:r w:rsidRPr="00FC4E99">
        <w:t>By</w:t>
      </w:r>
      <w:r w:rsidRPr="00FC4E99">
        <w:rPr>
          <w:spacing w:val="-2"/>
        </w:rPr>
        <w:t xml:space="preserve"> </w:t>
      </w:r>
      <w:r w:rsidRPr="00FC4E99">
        <w:t>my</w:t>
      </w:r>
      <w:r w:rsidRPr="00FC4E99">
        <w:rPr>
          <w:spacing w:val="-2"/>
        </w:rPr>
        <w:t xml:space="preserve"> </w:t>
      </w:r>
      <w:r w:rsidRPr="00FC4E99">
        <w:t>signature</w:t>
      </w:r>
      <w:r w:rsidRPr="00FC4E99">
        <w:rPr>
          <w:spacing w:val="-1"/>
        </w:rPr>
        <w:t xml:space="preserve"> </w:t>
      </w:r>
      <w:r w:rsidRPr="00FC4E99">
        <w:t>below,</w:t>
      </w:r>
      <w:r w:rsidRPr="00FC4E99">
        <w:rPr>
          <w:spacing w:val="-2"/>
        </w:rPr>
        <w:t xml:space="preserve"> </w:t>
      </w:r>
      <w:r w:rsidRPr="00FC4E99">
        <w:t>I</w:t>
      </w:r>
      <w:r w:rsidRPr="00FC4E99">
        <w:rPr>
          <w:spacing w:val="-2"/>
        </w:rPr>
        <w:t xml:space="preserve"> </w:t>
      </w:r>
      <w:r w:rsidRPr="00FC4E99">
        <w:t>certify</w:t>
      </w:r>
      <w:r w:rsidRPr="00FC4E99">
        <w:rPr>
          <w:spacing w:val="-2"/>
        </w:rPr>
        <w:t xml:space="preserve"> </w:t>
      </w:r>
      <w:r w:rsidRPr="00FC4E99">
        <w:t>that:</w:t>
      </w:r>
    </w:p>
    <w:p w14:paraId="40061590" w14:textId="77777777" w:rsidR="000E01A8" w:rsidRPr="00FC4E99" w:rsidRDefault="000E01A8">
      <w:pPr>
        <w:pStyle w:val="BodyText"/>
        <w:spacing w:before="1"/>
      </w:pPr>
    </w:p>
    <w:p w14:paraId="40061591" w14:textId="0335783E" w:rsidR="000E01A8" w:rsidRPr="00FC4E99" w:rsidRDefault="00536463">
      <w:pPr>
        <w:pStyle w:val="ListParagraph"/>
        <w:numPr>
          <w:ilvl w:val="1"/>
          <w:numId w:val="1"/>
        </w:numPr>
        <w:tabs>
          <w:tab w:val="left" w:pos="932"/>
        </w:tabs>
        <w:ind w:right="240" w:hanging="359"/>
        <w:rPr>
          <w:sz w:val="20"/>
          <w:szCs w:val="20"/>
        </w:rPr>
      </w:pPr>
      <w:r w:rsidRPr="00FC4E99">
        <w:rPr>
          <w:sz w:val="20"/>
          <w:szCs w:val="20"/>
        </w:rPr>
        <w:t>I will return the items, equipment, technology, or software to the U.S. within 12 months from the date of</w:t>
      </w:r>
      <w:r w:rsidRPr="00FC4E99">
        <w:rPr>
          <w:spacing w:val="-53"/>
          <w:sz w:val="20"/>
          <w:szCs w:val="20"/>
        </w:rPr>
        <w:t xml:space="preserve"> </w:t>
      </w:r>
      <w:r w:rsidRPr="00FC4E99">
        <w:rPr>
          <w:sz w:val="20"/>
          <w:szCs w:val="20"/>
        </w:rPr>
        <w:t>departure from the U</w:t>
      </w:r>
      <w:r w:rsidR="00106E8E">
        <w:rPr>
          <w:sz w:val="20"/>
          <w:szCs w:val="20"/>
        </w:rPr>
        <w:t>.</w:t>
      </w:r>
      <w:r w:rsidRPr="00FC4E99">
        <w:rPr>
          <w:sz w:val="20"/>
          <w:szCs w:val="20"/>
        </w:rPr>
        <w:t>S</w:t>
      </w:r>
      <w:r w:rsidR="00106E8E">
        <w:rPr>
          <w:sz w:val="20"/>
          <w:szCs w:val="20"/>
        </w:rPr>
        <w:t>.</w:t>
      </w:r>
      <w:r w:rsidRPr="00FC4E99">
        <w:rPr>
          <w:sz w:val="20"/>
          <w:szCs w:val="20"/>
        </w:rPr>
        <w:t xml:space="preserve"> unless the items, technology, or software are certified by me to have been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consumed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or destroyed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abroad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during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this 12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month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period.</w:t>
      </w:r>
    </w:p>
    <w:p w14:paraId="40061592" w14:textId="77777777" w:rsidR="000E01A8" w:rsidRPr="00FC4E99" w:rsidRDefault="00536463">
      <w:pPr>
        <w:pStyle w:val="ListParagraph"/>
        <w:numPr>
          <w:ilvl w:val="1"/>
          <w:numId w:val="1"/>
        </w:numPr>
        <w:tabs>
          <w:tab w:val="left" w:pos="932"/>
        </w:tabs>
        <w:spacing w:before="1"/>
        <w:ind w:right="578" w:hanging="359"/>
        <w:rPr>
          <w:sz w:val="20"/>
          <w:szCs w:val="20"/>
        </w:rPr>
      </w:pPr>
      <w:r w:rsidRPr="00FC4E99">
        <w:rPr>
          <w:sz w:val="20"/>
          <w:szCs w:val="20"/>
        </w:rPr>
        <w:t>I will keep the items, equipment, technology, or software under my “effective control” while abroad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(“Effective control” means retaining physical possession of or keeping secured in a place such as a</w:t>
      </w:r>
      <w:r w:rsidRPr="00FC4E99">
        <w:rPr>
          <w:spacing w:val="-53"/>
          <w:sz w:val="20"/>
          <w:szCs w:val="20"/>
        </w:rPr>
        <w:t xml:space="preserve"> </w:t>
      </w:r>
      <w:r w:rsidRPr="00FC4E99">
        <w:rPr>
          <w:sz w:val="20"/>
          <w:szCs w:val="20"/>
        </w:rPr>
        <w:t>hotel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safe,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a</w:t>
      </w:r>
      <w:r w:rsidRPr="00FC4E99">
        <w:rPr>
          <w:spacing w:val="-2"/>
          <w:sz w:val="20"/>
          <w:szCs w:val="20"/>
        </w:rPr>
        <w:t xml:space="preserve"> </w:t>
      </w:r>
      <w:r w:rsidRPr="00FC4E99">
        <w:rPr>
          <w:sz w:val="20"/>
          <w:szCs w:val="20"/>
        </w:rPr>
        <w:t>bonded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warehouse, or a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locked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or guarded exhibition</w:t>
      </w:r>
      <w:r w:rsidRPr="00FC4E99">
        <w:rPr>
          <w:spacing w:val="-2"/>
          <w:sz w:val="20"/>
          <w:szCs w:val="20"/>
        </w:rPr>
        <w:t xml:space="preserve"> </w:t>
      </w:r>
      <w:r w:rsidRPr="00FC4E99">
        <w:rPr>
          <w:sz w:val="20"/>
          <w:szCs w:val="20"/>
        </w:rPr>
        <w:t>facility).</w:t>
      </w:r>
    </w:p>
    <w:p w14:paraId="40061593" w14:textId="77777777" w:rsidR="000E01A8" w:rsidRPr="00FC4E99" w:rsidRDefault="00536463">
      <w:pPr>
        <w:pStyle w:val="ListParagraph"/>
        <w:numPr>
          <w:ilvl w:val="1"/>
          <w:numId w:val="1"/>
        </w:numPr>
        <w:tabs>
          <w:tab w:val="left" w:pos="932"/>
        </w:tabs>
        <w:ind w:right="283" w:hanging="359"/>
        <w:rPr>
          <w:sz w:val="20"/>
          <w:szCs w:val="20"/>
        </w:rPr>
      </w:pPr>
      <w:r w:rsidRPr="00FC4E99">
        <w:rPr>
          <w:sz w:val="20"/>
          <w:szCs w:val="20"/>
        </w:rPr>
        <w:t>I will take reasonable security precautions to protect against the unauthorized release of any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technology or software while the technology/software is being shipped or transmitted and used abroad</w:t>
      </w:r>
      <w:r w:rsidRPr="00FC4E99">
        <w:rPr>
          <w:spacing w:val="-53"/>
          <w:sz w:val="20"/>
          <w:szCs w:val="20"/>
        </w:rPr>
        <w:t xml:space="preserve"> </w:t>
      </w:r>
      <w:r w:rsidRPr="00FC4E99">
        <w:rPr>
          <w:sz w:val="20"/>
          <w:szCs w:val="20"/>
        </w:rPr>
        <w:t>such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as:</w:t>
      </w:r>
    </w:p>
    <w:p w14:paraId="40061594" w14:textId="77777777" w:rsidR="000E01A8" w:rsidRPr="00FC4E99" w:rsidRDefault="00536463">
      <w:pPr>
        <w:pStyle w:val="ListParagraph"/>
        <w:numPr>
          <w:ilvl w:val="2"/>
          <w:numId w:val="1"/>
        </w:numPr>
        <w:tabs>
          <w:tab w:val="left" w:pos="1651"/>
        </w:tabs>
        <w:spacing w:before="1"/>
        <w:ind w:right="214" w:hanging="360"/>
        <w:rPr>
          <w:sz w:val="20"/>
          <w:szCs w:val="20"/>
        </w:rPr>
      </w:pPr>
      <w:r w:rsidRPr="00FC4E99">
        <w:rPr>
          <w:sz w:val="20"/>
          <w:szCs w:val="20"/>
        </w:rPr>
        <w:t>use of secure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connections when accessing e-mail and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other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business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activities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that involve the</w:t>
      </w:r>
      <w:r w:rsidRPr="00FC4E99">
        <w:rPr>
          <w:spacing w:val="-53"/>
          <w:sz w:val="20"/>
          <w:szCs w:val="20"/>
        </w:rPr>
        <w:t xml:space="preserve"> </w:t>
      </w:r>
      <w:r w:rsidRPr="00FC4E99">
        <w:rPr>
          <w:sz w:val="20"/>
          <w:szCs w:val="20"/>
        </w:rPr>
        <w:t>transmission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and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use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of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the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technology,</w:t>
      </w:r>
    </w:p>
    <w:p w14:paraId="40061595" w14:textId="77777777" w:rsidR="000E01A8" w:rsidRPr="00FC4E99" w:rsidRDefault="00536463">
      <w:pPr>
        <w:pStyle w:val="ListParagraph"/>
        <w:numPr>
          <w:ilvl w:val="2"/>
          <w:numId w:val="1"/>
        </w:numPr>
        <w:tabs>
          <w:tab w:val="left" w:pos="1651"/>
        </w:tabs>
        <w:spacing w:line="230" w:lineRule="exact"/>
        <w:ind w:left="1650" w:hanging="362"/>
        <w:rPr>
          <w:sz w:val="20"/>
          <w:szCs w:val="20"/>
        </w:rPr>
      </w:pPr>
      <w:r w:rsidRPr="00FC4E99">
        <w:rPr>
          <w:sz w:val="20"/>
          <w:szCs w:val="20"/>
        </w:rPr>
        <w:t>use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of password systems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on electronic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devices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that store technology, and</w:t>
      </w:r>
    </w:p>
    <w:p w14:paraId="40061596" w14:textId="0A125BA3" w:rsidR="000E01A8" w:rsidRPr="00FC4E99" w:rsidRDefault="00536463">
      <w:pPr>
        <w:pStyle w:val="ListParagraph"/>
        <w:numPr>
          <w:ilvl w:val="2"/>
          <w:numId w:val="1"/>
        </w:numPr>
        <w:tabs>
          <w:tab w:val="left" w:pos="1651"/>
        </w:tabs>
        <w:ind w:left="1650" w:hanging="350"/>
        <w:rPr>
          <w:sz w:val="20"/>
          <w:szCs w:val="20"/>
        </w:rPr>
      </w:pPr>
      <w:r w:rsidRPr="00FC4E99">
        <w:rPr>
          <w:sz w:val="20"/>
          <w:szCs w:val="20"/>
        </w:rPr>
        <w:t>use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of personal firewalls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on</w:t>
      </w:r>
      <w:r w:rsidRPr="00FC4E99">
        <w:rPr>
          <w:spacing w:val="-2"/>
          <w:sz w:val="20"/>
          <w:szCs w:val="20"/>
        </w:rPr>
        <w:t xml:space="preserve"> </w:t>
      </w:r>
      <w:r w:rsidRPr="00FC4E99">
        <w:rPr>
          <w:sz w:val="20"/>
          <w:szCs w:val="20"/>
        </w:rPr>
        <w:t>electronic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devices</w:t>
      </w:r>
      <w:r w:rsidRPr="00FC4E99">
        <w:rPr>
          <w:spacing w:val="1"/>
          <w:sz w:val="20"/>
          <w:szCs w:val="20"/>
        </w:rPr>
        <w:t xml:space="preserve"> </w:t>
      </w:r>
      <w:r w:rsidRPr="00FC4E99">
        <w:rPr>
          <w:sz w:val="20"/>
          <w:szCs w:val="20"/>
        </w:rPr>
        <w:t>that store the</w:t>
      </w:r>
      <w:r w:rsidRPr="00FC4E99">
        <w:rPr>
          <w:spacing w:val="-1"/>
          <w:sz w:val="20"/>
          <w:szCs w:val="20"/>
        </w:rPr>
        <w:t xml:space="preserve"> </w:t>
      </w:r>
      <w:r w:rsidRPr="00FC4E99">
        <w:rPr>
          <w:sz w:val="20"/>
          <w:szCs w:val="20"/>
        </w:rPr>
        <w:t>technolog</w:t>
      </w:r>
      <w:r w:rsidR="008C43F0">
        <w:rPr>
          <w:sz w:val="20"/>
          <w:szCs w:val="20"/>
        </w:rPr>
        <w:t>y</w:t>
      </w:r>
      <w:r w:rsidR="00DC79AF">
        <w:rPr>
          <w:sz w:val="20"/>
          <w:szCs w:val="20"/>
        </w:rPr>
        <w:t>.</w:t>
      </w:r>
    </w:p>
    <w:p w14:paraId="40061597" w14:textId="7D522D11" w:rsidR="000E01A8" w:rsidRDefault="00536463">
      <w:pPr>
        <w:pStyle w:val="ListParagraph"/>
        <w:numPr>
          <w:ilvl w:val="1"/>
          <w:numId w:val="1"/>
        </w:numPr>
        <w:tabs>
          <w:tab w:val="left" w:pos="932"/>
        </w:tabs>
        <w:spacing w:before="1"/>
        <w:ind w:right="574" w:hanging="359"/>
        <w:rPr>
          <w:sz w:val="20"/>
          <w:szCs w:val="20"/>
        </w:rPr>
      </w:pPr>
      <w:r w:rsidRPr="00FC4E99">
        <w:rPr>
          <w:b/>
          <w:sz w:val="20"/>
          <w:szCs w:val="20"/>
        </w:rPr>
        <w:t>I will not ship or hand-carry the items, equipment, technology, or software listed under this</w:t>
      </w:r>
      <w:r w:rsidRPr="00FC4E99">
        <w:rPr>
          <w:b/>
          <w:spacing w:val="1"/>
          <w:sz w:val="20"/>
          <w:szCs w:val="20"/>
        </w:rPr>
        <w:t xml:space="preserve"> </w:t>
      </w:r>
      <w:r w:rsidRPr="00FC4E99">
        <w:rPr>
          <w:b/>
          <w:sz w:val="20"/>
          <w:szCs w:val="20"/>
        </w:rPr>
        <w:t>exception to Cuba, Iran, North Korea, Sudan, or Syria</w:t>
      </w:r>
      <w:r w:rsidRPr="00FC4E99">
        <w:rPr>
          <w:sz w:val="20"/>
          <w:szCs w:val="20"/>
        </w:rPr>
        <w:t xml:space="preserve">. </w:t>
      </w:r>
    </w:p>
    <w:p w14:paraId="26AEBC47" w14:textId="77777777" w:rsidR="008C43F0" w:rsidRPr="008C43F0" w:rsidRDefault="008C43F0" w:rsidP="008C43F0">
      <w:pPr>
        <w:tabs>
          <w:tab w:val="left" w:pos="932"/>
        </w:tabs>
        <w:spacing w:before="1"/>
        <w:ind w:right="574"/>
        <w:rPr>
          <w:sz w:val="20"/>
          <w:szCs w:val="20"/>
        </w:rPr>
      </w:pPr>
    </w:p>
    <w:tbl>
      <w:tblPr>
        <w:tblStyle w:val="TableGrid"/>
        <w:tblW w:w="0" w:type="auto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1748"/>
        <w:gridCol w:w="4218"/>
      </w:tblGrid>
      <w:tr w:rsidR="00320194" w14:paraId="7242607E" w14:textId="77777777" w:rsidTr="00226F1D">
        <w:trPr>
          <w:trHeight w:val="1157"/>
        </w:trPr>
        <w:tc>
          <w:tcPr>
            <w:tcW w:w="4129" w:type="dxa"/>
            <w:tcBorders>
              <w:bottom w:val="single" w:sz="4" w:space="0" w:color="auto"/>
            </w:tcBorders>
          </w:tcPr>
          <w:p w14:paraId="16B354D3" w14:textId="55A91217" w:rsidR="00320194" w:rsidRDefault="004A3383">
            <w:pPr>
              <w:pStyle w:val="BodyText"/>
              <w:tabs>
                <w:tab w:val="left" w:pos="5897"/>
                <w:tab w:val="left" w:pos="7409"/>
                <w:tab w:val="left" w:pos="9502"/>
              </w:tabs>
            </w:pPr>
            <w:permStart w:id="139155181" w:edGrp="everyone"/>
            <w:r>
              <w:pict w14:anchorId="7867F3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7.5pt;height:57pt">
                  <v:imagedata r:id="rId15" o:title=""/>
                  <o:lock v:ext="edit" ungrouping="t" rotation="t" cropping="t" verticies="t" text="t" grouping="t"/>
                  <o:signatureline v:ext="edit" id="{86F038C6-F34F-4F0D-80A3-ADC1F5E646BA}" provid="{00000000-0000-0000-0000-000000000000}" issignatureline="t"/>
                </v:shape>
              </w:pict>
            </w:r>
            <w:permEnd w:id="139155181"/>
          </w:p>
        </w:tc>
        <w:tc>
          <w:tcPr>
            <w:tcW w:w="1800" w:type="dxa"/>
          </w:tcPr>
          <w:p w14:paraId="7A6CAF55" w14:textId="77777777" w:rsidR="00320194" w:rsidRDefault="00320194" w:rsidP="008C43F0">
            <w:pPr>
              <w:pStyle w:val="BodyText"/>
              <w:tabs>
                <w:tab w:val="left" w:pos="5897"/>
                <w:tab w:val="left" w:pos="7409"/>
                <w:tab w:val="left" w:pos="9502"/>
              </w:tabs>
            </w:pPr>
          </w:p>
        </w:tc>
        <w:sdt>
          <w:sdtPr>
            <w:id w:val="-1130706159"/>
            <w:placeholder>
              <w:docPart w:val="4184578C59B94B658346E8C2A3E9A2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360683333" w:edGrp="everyone" w:displacedByCustomXml="prev"/>
            <w:tc>
              <w:tcPr>
                <w:tcW w:w="4338" w:type="dxa"/>
                <w:tcBorders>
                  <w:bottom w:val="single" w:sz="4" w:space="0" w:color="auto"/>
                </w:tcBorders>
                <w:vAlign w:val="bottom"/>
              </w:tcPr>
              <w:p w14:paraId="78C9D6CD" w14:textId="7418E741" w:rsidR="00320194" w:rsidRDefault="00320194" w:rsidP="008C43F0">
                <w:pPr>
                  <w:pStyle w:val="BodyText"/>
                  <w:tabs>
                    <w:tab w:val="left" w:pos="5897"/>
                    <w:tab w:val="left" w:pos="7409"/>
                    <w:tab w:val="left" w:pos="9502"/>
                  </w:tabs>
                </w:pPr>
                <w:r w:rsidRPr="00102661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102661">
                  <w:rPr>
                    <w:rStyle w:val="PlaceholderText"/>
                  </w:rPr>
                  <w:t>to enter a date.</w:t>
                </w:r>
              </w:p>
            </w:tc>
            <w:permEnd w:id="1360683333" w:displacedByCustomXml="next"/>
          </w:sdtContent>
        </w:sdt>
      </w:tr>
      <w:tr w:rsidR="00320194" w14:paraId="08D442CD" w14:textId="77777777" w:rsidTr="00226F1D">
        <w:tc>
          <w:tcPr>
            <w:tcW w:w="4129" w:type="dxa"/>
            <w:tcBorders>
              <w:top w:val="single" w:sz="4" w:space="0" w:color="auto"/>
            </w:tcBorders>
          </w:tcPr>
          <w:p w14:paraId="777CC2DF" w14:textId="4A580989" w:rsidR="00320194" w:rsidRPr="008C43F0" w:rsidRDefault="00320194">
            <w:pPr>
              <w:pStyle w:val="BodyText"/>
              <w:tabs>
                <w:tab w:val="left" w:pos="5897"/>
                <w:tab w:val="left" w:pos="7409"/>
                <w:tab w:val="left" w:pos="9502"/>
              </w:tabs>
              <w:rPr>
                <w:b/>
                <w:bCs/>
              </w:rPr>
            </w:pPr>
            <w:r w:rsidRPr="008C43F0">
              <w:rPr>
                <w:b/>
                <w:bCs/>
              </w:rPr>
              <w:t>Signature</w:t>
            </w:r>
          </w:p>
        </w:tc>
        <w:tc>
          <w:tcPr>
            <w:tcW w:w="1800" w:type="dxa"/>
          </w:tcPr>
          <w:p w14:paraId="1B1E73BA" w14:textId="77777777" w:rsidR="00320194" w:rsidRPr="008C43F0" w:rsidRDefault="00320194">
            <w:pPr>
              <w:pStyle w:val="BodyText"/>
              <w:tabs>
                <w:tab w:val="left" w:pos="5897"/>
                <w:tab w:val="left" w:pos="7409"/>
                <w:tab w:val="left" w:pos="9502"/>
              </w:tabs>
              <w:rPr>
                <w:b/>
                <w:bCs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14:paraId="084CE405" w14:textId="09F1C4FA" w:rsidR="00320194" w:rsidRPr="008C43F0" w:rsidRDefault="00320194">
            <w:pPr>
              <w:pStyle w:val="BodyText"/>
              <w:tabs>
                <w:tab w:val="left" w:pos="5897"/>
                <w:tab w:val="left" w:pos="7409"/>
                <w:tab w:val="left" w:pos="9502"/>
              </w:tabs>
              <w:rPr>
                <w:b/>
                <w:bCs/>
              </w:rPr>
            </w:pPr>
            <w:r w:rsidRPr="008C43F0">
              <w:rPr>
                <w:b/>
                <w:bCs/>
              </w:rPr>
              <w:t>Date</w:t>
            </w:r>
          </w:p>
        </w:tc>
      </w:tr>
    </w:tbl>
    <w:p w14:paraId="4006159A" w14:textId="49538290" w:rsidR="000E01A8" w:rsidRDefault="000E01A8">
      <w:pPr>
        <w:pStyle w:val="BodyText"/>
        <w:tabs>
          <w:tab w:val="left" w:pos="5897"/>
          <w:tab w:val="left" w:pos="7409"/>
          <w:tab w:val="left" w:pos="9502"/>
        </w:tabs>
        <w:ind w:left="209"/>
      </w:pPr>
    </w:p>
    <w:sectPr w:rsidR="000E01A8">
      <w:footerReference w:type="default" r:id="rId16"/>
      <w:pgSz w:w="12240" w:h="15840"/>
      <w:pgMar w:top="1200" w:right="1040" w:bottom="1160" w:left="94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ECB8" w14:textId="77777777" w:rsidR="00FA79F4" w:rsidRDefault="00FA79F4">
      <w:r>
        <w:separator/>
      </w:r>
    </w:p>
  </w:endnote>
  <w:endnote w:type="continuationSeparator" w:id="0">
    <w:p w14:paraId="2A575436" w14:textId="77777777" w:rsidR="00FA79F4" w:rsidRDefault="00F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0434" w14:textId="77777777" w:rsidR="003650C3" w:rsidRDefault="003650C3">
    <w:pPr>
      <w:pStyle w:val="BodyText"/>
      <w:spacing w:line="14" w:lineRule="auto"/>
    </w:pPr>
  </w:p>
  <w:p w14:paraId="4006159F" w14:textId="5B0D9804" w:rsidR="000E01A8" w:rsidRDefault="00DC79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400615A1" wp14:editId="49EE6E63">
              <wp:simplePos x="0" y="0"/>
              <wp:positionH relativeFrom="page">
                <wp:posOffset>6515100</wp:posOffset>
              </wp:positionH>
              <wp:positionV relativeFrom="page">
                <wp:posOffset>9297035</wp:posOffset>
              </wp:positionV>
              <wp:extent cx="53911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615A3" w14:textId="77777777" w:rsidR="000E01A8" w:rsidRDefault="00536463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615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pt;margin-top:732.05pt;width:42.45pt;height:11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" filled="f" stroked="f">
              <v:textbox inset="0,0,0,0">
                <w:txbxContent>
                  <w:p w14:paraId="400615A3" w14:textId="77777777" w:rsidR="000E01A8" w:rsidRDefault="00536463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15A0" w14:textId="36174259" w:rsidR="000E01A8" w:rsidRDefault="00DC79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400615A2" wp14:editId="6E866D2D">
              <wp:simplePos x="0" y="0"/>
              <wp:positionH relativeFrom="page">
                <wp:posOffset>6513195</wp:posOffset>
              </wp:positionH>
              <wp:positionV relativeFrom="page">
                <wp:posOffset>9297035</wp:posOffset>
              </wp:positionV>
              <wp:extent cx="611505" cy="298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615A4" w14:textId="77777777" w:rsidR="000E01A8" w:rsidRDefault="00536463">
                          <w:pPr>
                            <w:spacing w:line="203" w:lineRule="exact"/>
                            <w:ind w:left="22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2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</w:p>
                        <w:p w14:paraId="400615A5" w14:textId="39780F27" w:rsidR="000E01A8" w:rsidRDefault="00F91F31">
                          <w:pPr>
                            <w:spacing w:before="6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V. 05/2021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615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85pt;margin-top:732.05pt;width:48.15pt;height:23.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" filled="f" stroked="f">
              <v:textbox inset="0,0,0,0">
                <w:txbxContent>
                  <w:p w14:paraId="400615A4" w14:textId="77777777" w:rsidR="000E01A8" w:rsidRDefault="00536463">
                    <w:pPr>
                      <w:spacing w:line="203" w:lineRule="exact"/>
                      <w:ind w:left="22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2 </w:t>
                    </w:r>
                    <w:r>
                      <w:rPr>
                        <w:rFonts w:ascii="Calibri"/>
                        <w:sz w:val="1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</w:p>
                  <w:p w14:paraId="400615A5" w14:textId="39780F27" w:rsidR="000E01A8" w:rsidRDefault="00F91F31">
                    <w:pPr>
                      <w:spacing w:before="6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V. 05/2021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EB02E" w14:textId="77777777" w:rsidR="00FA79F4" w:rsidRDefault="00FA79F4">
      <w:r>
        <w:separator/>
      </w:r>
    </w:p>
  </w:footnote>
  <w:footnote w:type="continuationSeparator" w:id="0">
    <w:p w14:paraId="3109BD12" w14:textId="77777777" w:rsidR="00FA79F4" w:rsidRDefault="00FA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16D7" w14:textId="10F25251" w:rsidR="00F14F14" w:rsidRDefault="00F14F14" w:rsidP="00F14F14">
    <w:pPr>
      <w:pStyle w:val="Heading2"/>
      <w:rPr>
        <w:rFonts w:ascii="Calibri" w:hAnsi="Calibri"/>
        <w:b/>
        <w:color w:val="0051BA"/>
        <w:sz w:val="32"/>
        <w:szCs w:val="32"/>
      </w:rPr>
    </w:pPr>
  </w:p>
  <w:p w14:paraId="4AA2E563" w14:textId="7E78FB1E" w:rsidR="00F14F14" w:rsidRDefault="00F14F14" w:rsidP="00F14F14">
    <w:pPr>
      <w:pStyle w:val="Heading2"/>
      <w:rPr>
        <w:rFonts w:ascii="Calibri" w:hAnsi="Calibri"/>
        <w:b/>
        <w:color w:val="0051BA"/>
        <w:sz w:val="28"/>
        <w:szCs w:val="28"/>
      </w:rPr>
    </w:pPr>
  </w:p>
  <w:p w14:paraId="7D42A19A" w14:textId="77777777" w:rsidR="00A9457F" w:rsidRDefault="00A9457F" w:rsidP="00F14F14">
    <w:pPr>
      <w:pStyle w:val="Heading2"/>
      <w:rPr>
        <w:rFonts w:ascii="Calibri" w:hAnsi="Calibri"/>
        <w:b/>
        <w:color w:val="0051BA"/>
        <w:sz w:val="26"/>
        <w:szCs w:val="26"/>
      </w:rPr>
    </w:pPr>
    <w:r>
      <w:rPr>
        <w:rFonts w:ascii="Tahoma" w:hAnsi="Tahoma" w:cs="Tahoma"/>
        <w:b/>
        <w:bCs/>
        <w:noProof/>
        <w:sz w:val="22"/>
      </w:rPr>
      <w:drawing>
        <wp:anchor distT="0" distB="0" distL="114300" distR="114300" simplePos="0" relativeHeight="251661312" behindDoc="0" locked="0" layoutInCell="1" allowOverlap="1" wp14:anchorId="1D40D7AE" wp14:editId="2EEFE585">
          <wp:simplePos x="0" y="0"/>
          <wp:positionH relativeFrom="column">
            <wp:posOffset>2023110</wp:posOffset>
          </wp:positionH>
          <wp:positionV relativeFrom="paragraph">
            <wp:posOffset>-237490</wp:posOffset>
          </wp:positionV>
          <wp:extent cx="2545080" cy="534670"/>
          <wp:effectExtent l="19050" t="0" r="7620" b="0"/>
          <wp:wrapNone/>
          <wp:docPr id="5" name="Picture 5" descr="C:\Documents and Settings\kmorning\Desktop\full_name_block_2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morning\Desktop\full_name_block_2colo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color w:val="0051BA"/>
        <w:sz w:val="26"/>
        <w:szCs w:val="26"/>
      </w:rPr>
      <w:br/>
    </w:r>
  </w:p>
  <w:p w14:paraId="24C5A10B" w14:textId="7D206427" w:rsidR="00DC79AF" w:rsidRDefault="00DC79AF" w:rsidP="00DC79AF">
    <w:pPr>
      <w:pStyle w:val="Heading2"/>
      <w:rPr>
        <w:rFonts w:ascii="Calibri" w:hAnsi="Calibri"/>
        <w:b/>
        <w:color w:val="0051BA"/>
        <w:szCs w:val="24"/>
      </w:rPr>
    </w:pPr>
    <w:r>
      <w:rPr>
        <w:rFonts w:ascii="Calibri" w:hAnsi="Calibri"/>
        <w:b/>
        <w:color w:val="0051BA"/>
        <w:szCs w:val="24"/>
      </w:rPr>
      <w:t xml:space="preserve">EXPORT CONTROL LICENSE EXCEPTION TMP CERTIFICATION FORM </w:t>
    </w:r>
  </w:p>
  <w:p w14:paraId="4CBFF0D9" w14:textId="0A5E0338" w:rsidR="00DC79AF" w:rsidRDefault="00DC79AF" w:rsidP="00DC79AF">
    <w:pPr>
      <w:pStyle w:val="Heading2"/>
      <w:rPr>
        <w:rFonts w:ascii="Calibri" w:hAnsi="Calibri"/>
        <w:b/>
        <w:color w:val="0051BA"/>
        <w:szCs w:val="24"/>
      </w:rPr>
    </w:pPr>
    <w:r>
      <w:rPr>
        <w:rFonts w:ascii="Calibri" w:hAnsi="Calibri"/>
        <w:b/>
        <w:color w:val="0051BA"/>
        <w:szCs w:val="24"/>
      </w:rPr>
      <w:t>TEMPORARY IMPORT/EXPORT/REEXPORT OF COMMODITIES, SOFTWARE, AND TECHNOLOGY</w:t>
    </w:r>
  </w:p>
  <w:p w14:paraId="753D3BD8" w14:textId="77777777" w:rsidR="00DD285D" w:rsidRDefault="00DD2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0105"/>
    <w:multiLevelType w:val="hybridMultilevel"/>
    <w:tmpl w:val="AF12F42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46775E1"/>
    <w:multiLevelType w:val="hybridMultilevel"/>
    <w:tmpl w:val="FCDAE632"/>
    <w:lvl w:ilvl="0" w:tplc="87A8BCBC">
      <w:start w:val="1"/>
      <w:numFmt w:val="decimal"/>
      <w:lvlText w:val="(%1)"/>
      <w:lvlJc w:val="left"/>
      <w:pPr>
        <w:ind w:left="511" w:hanging="301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EC1CA96C">
      <w:start w:val="1"/>
      <w:numFmt w:val="decimal"/>
      <w:lvlText w:val="%2."/>
      <w:lvlJc w:val="left"/>
      <w:pPr>
        <w:ind w:left="930" w:hanging="361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2" w:tplc="32542760">
      <w:start w:val="1"/>
      <w:numFmt w:val="lowerLetter"/>
      <w:lvlText w:val="%3."/>
      <w:lvlJc w:val="left"/>
      <w:pPr>
        <w:ind w:left="1649" w:hanging="361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3" w:tplc="00C29034"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ar-SA"/>
      </w:rPr>
    </w:lvl>
    <w:lvl w:ilvl="4" w:tplc="C4ACA0A0">
      <w:numFmt w:val="bullet"/>
      <w:lvlText w:val="•"/>
      <w:lvlJc w:val="left"/>
      <w:pPr>
        <w:ind w:left="3795" w:hanging="361"/>
      </w:pPr>
      <w:rPr>
        <w:rFonts w:hint="default"/>
        <w:lang w:val="en-US" w:eastAsia="en-US" w:bidi="ar-SA"/>
      </w:rPr>
    </w:lvl>
    <w:lvl w:ilvl="5" w:tplc="905C8C9C">
      <w:numFmt w:val="bullet"/>
      <w:lvlText w:val="•"/>
      <w:lvlJc w:val="left"/>
      <w:pPr>
        <w:ind w:left="4872" w:hanging="361"/>
      </w:pPr>
      <w:rPr>
        <w:rFonts w:hint="default"/>
        <w:lang w:val="en-US" w:eastAsia="en-US" w:bidi="ar-SA"/>
      </w:rPr>
    </w:lvl>
    <w:lvl w:ilvl="6" w:tplc="AF9CA196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7" w:tplc="A7B8F0B4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8" w:tplc="E962FB36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CnZf+9ZSmAcLYv7dDa8dFMNVlmOV5AngAAiQSo9gOHg2XmMtFN8hm1DinM/+PbE+VQz5wtrEGfxCiUpjXif4A==" w:salt="SgN0pHVpNcJ0XDbweYVFs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8"/>
    <w:rsid w:val="00016044"/>
    <w:rsid w:val="00055924"/>
    <w:rsid w:val="000E01A8"/>
    <w:rsid w:val="00102C4F"/>
    <w:rsid w:val="00106E8E"/>
    <w:rsid w:val="001B12AE"/>
    <w:rsid w:val="00226F1D"/>
    <w:rsid w:val="002B1A04"/>
    <w:rsid w:val="002B736C"/>
    <w:rsid w:val="002B7B5A"/>
    <w:rsid w:val="00320194"/>
    <w:rsid w:val="003650C3"/>
    <w:rsid w:val="004A3383"/>
    <w:rsid w:val="00536463"/>
    <w:rsid w:val="005422CB"/>
    <w:rsid w:val="00663EAE"/>
    <w:rsid w:val="006A0E01"/>
    <w:rsid w:val="0071102A"/>
    <w:rsid w:val="007227CB"/>
    <w:rsid w:val="007D7D3D"/>
    <w:rsid w:val="007E2BFF"/>
    <w:rsid w:val="008C43F0"/>
    <w:rsid w:val="008E3378"/>
    <w:rsid w:val="008F024E"/>
    <w:rsid w:val="009A5E29"/>
    <w:rsid w:val="009E6E1C"/>
    <w:rsid w:val="00A9457F"/>
    <w:rsid w:val="00AD3BAC"/>
    <w:rsid w:val="00C3728D"/>
    <w:rsid w:val="00C670F3"/>
    <w:rsid w:val="00CD498B"/>
    <w:rsid w:val="00D176A9"/>
    <w:rsid w:val="00DC79AF"/>
    <w:rsid w:val="00DD285D"/>
    <w:rsid w:val="00E2303B"/>
    <w:rsid w:val="00F02851"/>
    <w:rsid w:val="00F054CE"/>
    <w:rsid w:val="00F14F14"/>
    <w:rsid w:val="00F91F31"/>
    <w:rsid w:val="00FA79F4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061535"/>
  <w15:docId w15:val="{672E76C0-2D40-4981-8FF7-B5C2E4AD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F14F14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5D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rsid w:val="00F14F14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F024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7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2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cfr.gov/cgi-bin/text-idx?SID=5bea6ddb2a6ed25cede1c70db73d4ebd&amp;mc=true&amp;node=se15.2.740_19&amp;rgn=div8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mddtc.state.gov/regulations_laws/itar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s.doc.gov/index.php/regulations/export-administration-regulations-ea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resources.uta.edu/research/regulatory-services/export-control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egulatoryservices@uta.edu" TargetMode="External"/><Relationship Id="rId14" Type="http://schemas.openxmlformats.org/officeDocument/2006/relationships/hyperlink" Target="https://www.ecfr.gov/cgi-bin/text-idx?type=simple%3Bc%3Decfr%3Bcc%3Decfr%3Bsid%3Dd1cf77abfccf8c000bc7bcdc195c055a%3Bidno%3D15%3Bregion%3DDIV1%3Bq1%3D740.9%3Brgn%3Ddiv8%3Bview%3Dtext%3Bnode%3D15%3A2.1.3.4.25.0.1.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BD8094D21C4B38855D15290717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6D06-F4EC-4893-8E43-EA027EC59D6B}"/>
      </w:docPartPr>
      <w:docPartBody>
        <w:p w:rsidR="00F121D3" w:rsidRDefault="007F2C75" w:rsidP="007F2C75">
          <w:pPr>
            <w:pStyle w:val="A6BD8094D21C4B38855D152907174C0E1"/>
          </w:pPr>
          <w:r w:rsidRPr="007D7D3D">
            <w:rPr>
              <w:rStyle w:val="PlaceholderText"/>
            </w:rPr>
            <w:t>Click here to enter text.</w:t>
          </w:r>
        </w:p>
      </w:docPartBody>
    </w:docPart>
    <w:docPart>
      <w:docPartPr>
        <w:name w:val="DD03A22320824EFE8CFC957184F5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151B-5A60-408C-BA35-CD26CA991D05}"/>
      </w:docPartPr>
      <w:docPartBody>
        <w:p w:rsidR="00F121D3" w:rsidRDefault="007F2C75" w:rsidP="007F2C75">
          <w:pPr>
            <w:pStyle w:val="DD03A22320824EFE8CFC957184F510B71"/>
          </w:pPr>
          <w:r w:rsidRPr="007D7D3D">
            <w:rPr>
              <w:rStyle w:val="PlaceholderText"/>
            </w:rPr>
            <w:t>Click here to enter text.</w:t>
          </w:r>
        </w:p>
      </w:docPartBody>
    </w:docPart>
    <w:docPart>
      <w:docPartPr>
        <w:name w:val="CA46557BE4A64ECB9A1E71D14208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4EFC-B5B9-45F8-A522-F024A4291A51}"/>
      </w:docPartPr>
      <w:docPartBody>
        <w:p w:rsidR="00F121D3" w:rsidRDefault="007F2C75" w:rsidP="007F2C75">
          <w:pPr>
            <w:pStyle w:val="CA46557BE4A64ECB9A1E71D1420814751"/>
          </w:pPr>
          <w:r w:rsidRPr="007D7D3D">
            <w:rPr>
              <w:rStyle w:val="PlaceholderText"/>
            </w:rPr>
            <w:t>Click here to enter text.</w:t>
          </w:r>
        </w:p>
      </w:docPartBody>
    </w:docPart>
    <w:docPart>
      <w:docPartPr>
        <w:name w:val="9B3AA9EC583A445EAC9332AD63B7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5438-FD06-42AF-8236-DCDB3ECEBCAE}"/>
      </w:docPartPr>
      <w:docPartBody>
        <w:p w:rsidR="00F121D3" w:rsidRDefault="007F2C75" w:rsidP="007F2C75">
          <w:pPr>
            <w:pStyle w:val="9B3AA9EC583A445EAC9332AD63B7539E1"/>
          </w:pPr>
          <w:r w:rsidRPr="007D7D3D">
            <w:rPr>
              <w:rStyle w:val="PlaceholderText"/>
            </w:rPr>
            <w:t>Click here to enter text.</w:t>
          </w:r>
        </w:p>
      </w:docPartBody>
    </w:docPart>
    <w:docPart>
      <w:docPartPr>
        <w:name w:val="14CB5A81B7DE4EE38D4F463CE23F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BEA5-F0E7-4770-BB5F-F69F6E31EFBC}"/>
      </w:docPartPr>
      <w:docPartBody>
        <w:p w:rsidR="00F121D3" w:rsidRDefault="007F2C75" w:rsidP="007F2C75">
          <w:pPr>
            <w:pStyle w:val="14CB5A81B7DE4EE38D4F463CE23FE7661"/>
          </w:pPr>
          <w:r w:rsidRPr="007D7D3D">
            <w:rPr>
              <w:rStyle w:val="PlaceholderText"/>
            </w:rPr>
            <w:t>Click here to enter a date.</w:t>
          </w:r>
        </w:p>
      </w:docPartBody>
    </w:docPart>
    <w:docPart>
      <w:docPartPr>
        <w:name w:val="9C869077DAA7434885CEF3336C38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F6CB-24B9-4E95-9273-D9D5F0431747}"/>
      </w:docPartPr>
      <w:docPartBody>
        <w:p w:rsidR="00F121D3" w:rsidRDefault="007F2C75" w:rsidP="007F2C75">
          <w:pPr>
            <w:pStyle w:val="9C869077DAA7434885CEF3336C383F69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24FE83C89A5C4BF29D169672EFCE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F4CA-11DD-4F1E-B65F-772403FDD320}"/>
      </w:docPartPr>
      <w:docPartBody>
        <w:p w:rsidR="00F121D3" w:rsidRDefault="007F2C75" w:rsidP="007F2C75">
          <w:pPr>
            <w:pStyle w:val="24FE83C89A5C4BF29D169672EFCE8BB0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E79E1433D7F74A4C8B6D647E4382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A9B2-0FD8-413D-B476-A561D99055FB}"/>
      </w:docPartPr>
      <w:docPartBody>
        <w:p w:rsidR="00F121D3" w:rsidRDefault="007F2C75" w:rsidP="007F2C75">
          <w:pPr>
            <w:pStyle w:val="E79E1433D7F74A4C8B6D647E4382B325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131FF010C9344FBB922E2E83910C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D451-1C08-430C-8178-4A7DBE846C10}"/>
      </w:docPartPr>
      <w:docPartBody>
        <w:p w:rsidR="00F121D3" w:rsidRDefault="007F2C75" w:rsidP="007F2C75">
          <w:pPr>
            <w:pStyle w:val="131FF010C9344FBB922E2E83910CEAB6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C4E381B1D92445CFA477435BB6A0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3BD6-9795-4385-A536-F83F2417F537}"/>
      </w:docPartPr>
      <w:docPartBody>
        <w:p w:rsidR="00F121D3" w:rsidRDefault="007F2C75" w:rsidP="007F2C75">
          <w:pPr>
            <w:pStyle w:val="C4E381B1D92445CFA477435BB6A072C1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A7ADDCBB9995460E9B88B2BE6FC6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3304-56C7-44D9-9E4B-5B9F05349978}"/>
      </w:docPartPr>
      <w:docPartBody>
        <w:p w:rsidR="00F121D3" w:rsidRDefault="007F2C75" w:rsidP="007F2C75">
          <w:pPr>
            <w:pStyle w:val="A7ADDCBB9995460E9B88B2BE6FC6E8D0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D9CB8C210BEE42128884869A7394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2FE7F-E434-426E-8D3F-419EA008FAFC}"/>
      </w:docPartPr>
      <w:docPartBody>
        <w:p w:rsidR="00F121D3" w:rsidRDefault="007F2C75" w:rsidP="007F2C75">
          <w:pPr>
            <w:pStyle w:val="D9CB8C210BEE42128884869A73946A9B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926A3D1B6E734E87A6257FB04DE19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9B5D-2B00-496D-A457-923A9C687033}"/>
      </w:docPartPr>
      <w:docPartBody>
        <w:p w:rsidR="00F121D3" w:rsidRDefault="007F2C75" w:rsidP="007F2C75">
          <w:pPr>
            <w:pStyle w:val="926A3D1B6E734E87A6257FB04DE198A0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95DD2E629AC14A918F4380861EC6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12EB-842D-4135-A872-09CBBD62C07E}"/>
      </w:docPartPr>
      <w:docPartBody>
        <w:p w:rsidR="00F121D3" w:rsidRDefault="007F2C75" w:rsidP="007F2C75">
          <w:pPr>
            <w:pStyle w:val="95DD2E629AC14A918F4380861EC6AA59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ABACDD0C1EB74C67BFD983987E4CE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93FB-EFEE-4DF1-809A-D7984E3C12E4}"/>
      </w:docPartPr>
      <w:docPartBody>
        <w:p w:rsidR="00F121D3" w:rsidRDefault="007F2C75" w:rsidP="007F2C75">
          <w:pPr>
            <w:pStyle w:val="ABACDD0C1EB74C67BFD983987E4CEEF4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41D31627CF194BA7BF87A9214760D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4896-C5F3-4470-A235-7461F935C20D}"/>
      </w:docPartPr>
      <w:docPartBody>
        <w:p w:rsidR="00F121D3" w:rsidRDefault="007F2C75" w:rsidP="007F2C75">
          <w:pPr>
            <w:pStyle w:val="41D31627CF194BA7BF87A9214760D013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64EDCD2BAB294E98B185B9FDA906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C561-8C88-41CA-9790-C436F5061685}"/>
      </w:docPartPr>
      <w:docPartBody>
        <w:p w:rsidR="00F121D3" w:rsidRDefault="007F2C75" w:rsidP="007F2C75">
          <w:pPr>
            <w:pStyle w:val="64EDCD2BAB294E98B185B9FDA9069106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4794091F54B24A7D82D64F27E3E3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60F7-DF55-4177-8AA8-4A0208F5C494}"/>
      </w:docPartPr>
      <w:docPartBody>
        <w:p w:rsidR="00F121D3" w:rsidRDefault="007F2C75" w:rsidP="007F2C75">
          <w:pPr>
            <w:pStyle w:val="4794091F54B24A7D82D64F27E3E3E633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C260ABB4DDEE43018254F038EE8E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C82E-05FC-47C4-8024-EBD971E08F6A}"/>
      </w:docPartPr>
      <w:docPartBody>
        <w:p w:rsidR="00F121D3" w:rsidRDefault="007F2C75" w:rsidP="007F2C75">
          <w:pPr>
            <w:pStyle w:val="C260ABB4DDEE43018254F038EE8E3D16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7C9E944D80BA455F946E751ECD37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DDB7-74DC-4AD6-AAF9-D4780841D23C}"/>
      </w:docPartPr>
      <w:docPartBody>
        <w:p w:rsidR="00F121D3" w:rsidRDefault="007F2C75" w:rsidP="007F2C75">
          <w:pPr>
            <w:pStyle w:val="7C9E944D80BA455F946E751ECD374588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989979066FF34BC8A71041F110B2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8E98-6FF5-4D88-810B-C7DC56CB5CB0}"/>
      </w:docPartPr>
      <w:docPartBody>
        <w:p w:rsidR="00F121D3" w:rsidRDefault="007F2C75" w:rsidP="007F2C75">
          <w:pPr>
            <w:pStyle w:val="989979066FF34BC8A71041F110B2E3F5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47A3B00641E04DB3BCDA95CBC841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3F60-72FD-44DC-AE97-B41645E63287}"/>
      </w:docPartPr>
      <w:docPartBody>
        <w:p w:rsidR="00F121D3" w:rsidRDefault="007F2C75" w:rsidP="007F2C75">
          <w:pPr>
            <w:pStyle w:val="47A3B00641E04DB3BCDA95CBC841A269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3D037A6E09C347389806FF3ED95D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8C7A-447C-4A9C-B586-520EB3E75B9D}"/>
      </w:docPartPr>
      <w:docPartBody>
        <w:p w:rsidR="00F121D3" w:rsidRDefault="007F2C75" w:rsidP="007F2C75">
          <w:pPr>
            <w:pStyle w:val="3D037A6E09C347389806FF3ED95D2BD9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6264490BE1FB4E5ABD6061C5328D1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2D3D-336B-41A9-9447-711338234E92}"/>
      </w:docPartPr>
      <w:docPartBody>
        <w:p w:rsidR="00F121D3" w:rsidRDefault="007F2C75" w:rsidP="007F2C75">
          <w:pPr>
            <w:pStyle w:val="6264490BE1FB4E5ABD6061C5328D1FB1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9170485956714088946F7F3267DA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B731-A94F-4A2F-A49E-0553BD9FF326}"/>
      </w:docPartPr>
      <w:docPartBody>
        <w:p w:rsidR="00F121D3" w:rsidRDefault="007F2C75" w:rsidP="007F2C75">
          <w:pPr>
            <w:pStyle w:val="9170485956714088946F7F3267DA411A"/>
          </w:pPr>
          <w:r w:rsidRPr="00102661">
            <w:rPr>
              <w:rStyle w:val="PlaceholderText"/>
            </w:rPr>
            <w:t>Clic</w:t>
          </w:r>
          <w:r>
            <w:rPr>
              <w:rStyle w:val="PlaceholderText"/>
            </w:rPr>
            <w:t>k</w:t>
          </w:r>
          <w:r w:rsidRPr="00102661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2676D97510D44899958B24D5A02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E77C-F512-4AA4-99FD-15CF66537F53}"/>
      </w:docPartPr>
      <w:docPartBody>
        <w:p w:rsidR="00F121D3" w:rsidRDefault="007F2C75" w:rsidP="007F2C75">
          <w:pPr>
            <w:pStyle w:val="F2676D97510D44899958B24D5A021FFE"/>
          </w:pPr>
          <w:r w:rsidRPr="00102661">
            <w:rPr>
              <w:rStyle w:val="PlaceholderText"/>
            </w:rPr>
            <w:t>Click here to enter text.</w:t>
          </w:r>
        </w:p>
      </w:docPartBody>
    </w:docPart>
    <w:docPart>
      <w:docPartPr>
        <w:name w:val="4184578C59B94B658346E8C2A3E9A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09CE-A0E6-476D-9A9D-395914E8A23C}"/>
      </w:docPartPr>
      <w:docPartBody>
        <w:p w:rsidR="00F121D3" w:rsidRDefault="007F2C75" w:rsidP="007F2C75">
          <w:pPr>
            <w:pStyle w:val="4184578C59B94B658346E8C2A3E9A2BA"/>
          </w:pPr>
          <w:r w:rsidRPr="00102661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102661">
            <w:rPr>
              <w:rStyle w:val="PlaceholderText"/>
            </w:rPr>
            <w:t>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75"/>
    <w:rsid w:val="007F2C75"/>
    <w:rsid w:val="00A136AD"/>
    <w:rsid w:val="00B16128"/>
    <w:rsid w:val="00F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C75"/>
    <w:rPr>
      <w:color w:val="808080"/>
    </w:rPr>
  </w:style>
  <w:style w:type="paragraph" w:customStyle="1" w:styleId="A6BD8094D21C4B38855D152907174C0E">
    <w:name w:val="A6BD8094D21C4B38855D152907174C0E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D03A22320824EFE8CFC957184F510B7">
    <w:name w:val="DD03A22320824EFE8CFC957184F510B7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CA46557BE4A64ECB9A1E71D142081475">
    <w:name w:val="CA46557BE4A64ECB9A1E71D142081475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9B3AA9EC583A445EAC9332AD63B7539E">
    <w:name w:val="9B3AA9EC583A445EAC9332AD63B7539E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14CB5A81B7DE4EE38D4F463CE23FE766">
    <w:name w:val="14CB5A81B7DE4EE38D4F463CE23FE766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A6BD8094D21C4B38855D152907174C0E1">
    <w:name w:val="A6BD8094D21C4B38855D152907174C0E1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D03A22320824EFE8CFC957184F510B71">
    <w:name w:val="DD03A22320824EFE8CFC957184F510B71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CA46557BE4A64ECB9A1E71D1420814751">
    <w:name w:val="CA46557BE4A64ECB9A1E71D1420814751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9B3AA9EC583A445EAC9332AD63B7539E1">
    <w:name w:val="9B3AA9EC583A445EAC9332AD63B7539E1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14CB5A81B7DE4EE38D4F463CE23FE7661">
    <w:name w:val="14CB5A81B7DE4EE38D4F463CE23FE7661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9C869077DAA7434885CEF3336C383F69">
    <w:name w:val="9C869077DAA7434885CEF3336C383F69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4FE83C89A5C4BF29D169672EFCE8BB0">
    <w:name w:val="24FE83C89A5C4BF29D169672EFCE8BB0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9E1433D7F74A4C8B6D647E4382B325">
    <w:name w:val="E79E1433D7F74A4C8B6D647E4382B325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31FF010C9344FBB922E2E83910CEAB6">
    <w:name w:val="131FF010C9344FBB922E2E83910CEAB6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4E381B1D92445CFA477435BB6A072C1">
    <w:name w:val="C4E381B1D92445CFA477435BB6A072C1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7ADDCBB9995460E9B88B2BE6FC6E8D0">
    <w:name w:val="A7ADDCBB9995460E9B88B2BE6FC6E8D0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CB8C210BEE42128884869A73946A9B">
    <w:name w:val="D9CB8C210BEE42128884869A73946A9B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26A3D1B6E734E87A6257FB04DE198A0">
    <w:name w:val="926A3D1B6E734E87A6257FB04DE198A0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5DD2E629AC14A918F4380861EC6AA59">
    <w:name w:val="95DD2E629AC14A918F4380861EC6AA59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BACDD0C1EB74C67BFD983987E4CEEF4">
    <w:name w:val="ABACDD0C1EB74C67BFD983987E4CEEF4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D31627CF194BA7BF87A9214760D013">
    <w:name w:val="41D31627CF194BA7BF87A9214760D013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EDCD2BAB294E98B185B9FDA9069106">
    <w:name w:val="64EDCD2BAB294E98B185B9FDA9069106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94091F54B24A7D82D64F27E3E3E633">
    <w:name w:val="4794091F54B24A7D82D64F27E3E3E633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60ABB4DDEE43018254F038EE8E3D16">
    <w:name w:val="C260ABB4DDEE43018254F038EE8E3D16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C9E944D80BA455F946E751ECD374588">
    <w:name w:val="7C9E944D80BA455F946E751ECD374588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89979066FF34BC8A71041F110B2E3F5">
    <w:name w:val="989979066FF34BC8A71041F110B2E3F5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A3B00641E04DB3BCDA95CBC841A269">
    <w:name w:val="47A3B00641E04DB3BCDA95CBC841A269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037A6E09C347389806FF3ED95D2BD9">
    <w:name w:val="3D037A6E09C347389806FF3ED95D2BD9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64490BE1FB4E5ABD6061C5328D1FB1">
    <w:name w:val="6264490BE1FB4E5ABD6061C5328D1FB1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170485956714088946F7F3267DA411A">
    <w:name w:val="9170485956714088946F7F3267DA411A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2676D97510D44899958B24D5A021FFE">
    <w:name w:val="F2676D97510D44899958B24D5A021FFE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CECA777E2214730BCD0CAF6FC8C814A">
    <w:name w:val="CCECA777E2214730BCD0CAF6FC8C814A"/>
    <w:rsid w:val="007F2C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4184578C59B94B658346E8C2A3E9A2BA">
    <w:name w:val="4184578C59B94B658346E8C2A3E9A2BA"/>
    <w:rsid w:val="007F2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5851</Characters>
  <Application>Microsoft Office Word</Application>
  <DocSecurity>12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Hanscom Joyce</dc:creator>
  <cp:lastModifiedBy>Luna, Angela</cp:lastModifiedBy>
  <cp:revision>2</cp:revision>
  <dcterms:created xsi:type="dcterms:W3CDTF">2021-05-14T20:03:00Z</dcterms:created>
  <dcterms:modified xsi:type="dcterms:W3CDTF">2021-05-14T20:03:00Z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2021-05-05T00:00:00Z</vt:filetime>
  </property>
</Properties>
</file>